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319DB" w14:textId="77777777" w:rsidR="00FA3103" w:rsidRPr="00EB0426" w:rsidRDefault="00FA3103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XSpec="right" w:tblpY="1778"/>
        <w:tblW w:w="9428" w:type="dxa"/>
        <w:tblLook w:val="04A0" w:firstRow="1" w:lastRow="0" w:firstColumn="1" w:lastColumn="0" w:noHBand="0" w:noVBand="1"/>
      </w:tblPr>
      <w:tblGrid>
        <w:gridCol w:w="3113"/>
        <w:gridCol w:w="6315"/>
      </w:tblGrid>
      <w:tr w:rsidR="00601B63" w:rsidRPr="00EB0426" w14:paraId="016B575D" w14:textId="77777777" w:rsidTr="009175DB">
        <w:trPr>
          <w:trHeight w:val="408"/>
        </w:trPr>
        <w:tc>
          <w:tcPr>
            <w:tcW w:w="3113" w:type="dxa"/>
            <w:shd w:val="clear" w:color="auto" w:fill="auto"/>
          </w:tcPr>
          <w:p w14:paraId="4453D193" w14:textId="192FFE9D" w:rsidR="00844AA9" w:rsidRPr="00EB0426" w:rsidRDefault="00844AA9" w:rsidP="00844AA9">
            <w:pPr>
              <w:spacing w:after="0" w:line="240" w:lineRule="auto"/>
              <w:ind w:left="-106"/>
              <w:jc w:val="both"/>
              <w:rPr>
                <w:rFonts w:ascii="Arial" w:eastAsia="SimSun" w:hAnsi="Arial" w:cs="Arial"/>
                <w:b/>
                <w:sz w:val="26"/>
                <w:szCs w:val="26"/>
              </w:rPr>
            </w:pPr>
            <w:r w:rsidRPr="00EB0426">
              <w:rPr>
                <w:rFonts w:ascii="Arial" w:eastAsia="SimSun" w:hAnsi="Arial" w:cs="Arial"/>
                <w:b/>
                <w:sz w:val="26"/>
                <w:szCs w:val="26"/>
              </w:rPr>
              <w:t xml:space="preserve">  </w:t>
            </w:r>
            <w:r w:rsidR="00601B63" w:rsidRPr="00EB0426">
              <w:rPr>
                <w:rFonts w:ascii="Arial" w:eastAsia="SimSun" w:hAnsi="Arial" w:cs="Arial"/>
                <w:b/>
                <w:sz w:val="26"/>
                <w:szCs w:val="26"/>
              </w:rPr>
              <w:t xml:space="preserve">CÔNG TY </w:t>
            </w:r>
            <w:r w:rsidR="00090826" w:rsidRPr="00EB0426">
              <w:rPr>
                <w:rFonts w:ascii="Arial" w:eastAsia="SimSun" w:hAnsi="Arial" w:cs="Arial"/>
                <w:b/>
                <w:sz w:val="26"/>
                <w:szCs w:val="26"/>
              </w:rPr>
              <w:t>CỔ PHẦN</w:t>
            </w:r>
          </w:p>
          <w:p w14:paraId="6AEDCDC9" w14:textId="096FB822" w:rsidR="00090826" w:rsidRPr="00EB0426" w:rsidRDefault="00832810" w:rsidP="00844AA9">
            <w:pPr>
              <w:spacing w:after="0" w:line="240" w:lineRule="auto"/>
              <w:ind w:left="-106"/>
              <w:jc w:val="both"/>
              <w:rPr>
                <w:rFonts w:ascii="Arial" w:eastAsia="SimSun" w:hAnsi="Arial" w:cs="Arial"/>
                <w:b/>
                <w:sz w:val="26"/>
                <w:szCs w:val="26"/>
              </w:rPr>
            </w:pPr>
            <w:r w:rsidRPr="00EB0426">
              <w:rPr>
                <w:rFonts w:ascii="Arial" w:eastAsia="SimSun" w:hAnsi="Arial" w:cs="Arial"/>
                <w:b/>
                <w:sz w:val="26"/>
                <w:szCs w:val="26"/>
              </w:rPr>
              <w:t>DƯỢC THÚ Y</w:t>
            </w:r>
            <w:r w:rsidR="00844AA9" w:rsidRPr="00EB0426">
              <w:rPr>
                <w:rFonts w:ascii="Arial" w:eastAsia="SimSun" w:hAnsi="Arial" w:cs="Arial"/>
                <w:b/>
                <w:sz w:val="26"/>
                <w:szCs w:val="26"/>
              </w:rPr>
              <w:t xml:space="preserve"> CAI LẬY</w:t>
            </w:r>
          </w:p>
          <w:p w14:paraId="43B97A4D" w14:textId="0135533A" w:rsidR="00832810" w:rsidRPr="00EB0426" w:rsidRDefault="00844AA9" w:rsidP="00844AA9">
            <w:pPr>
              <w:spacing w:after="0" w:line="240" w:lineRule="auto"/>
              <w:ind w:left="-106"/>
              <w:jc w:val="both"/>
              <w:rPr>
                <w:rFonts w:ascii="Arial" w:eastAsia="SimSun" w:hAnsi="Arial" w:cs="Arial"/>
                <w:b/>
                <w:sz w:val="26"/>
                <w:szCs w:val="26"/>
              </w:rPr>
            </w:pPr>
            <w:r w:rsidRPr="00EB0426">
              <w:rPr>
                <w:rFonts w:ascii="Arial" w:hAnsi="Arial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4667F5D" wp14:editId="43B07486">
                      <wp:simplePos x="0" y="0"/>
                      <wp:positionH relativeFrom="column">
                        <wp:posOffset>92213</wp:posOffset>
                      </wp:positionH>
                      <wp:positionV relativeFrom="paragraph">
                        <wp:posOffset>86663</wp:posOffset>
                      </wp:positionV>
                      <wp:extent cx="1398270" cy="0"/>
                      <wp:effectExtent l="0" t="0" r="11430" b="19050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98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D8C03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" o:spid="_x0000_s1026" type="#_x0000_t32" style="position:absolute;margin-left:7.25pt;margin-top:6.8pt;width:110.1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"/>
                  </w:pict>
                </mc:Fallback>
              </mc:AlternateContent>
            </w:r>
            <w:r w:rsidRPr="00EB0426">
              <w:rPr>
                <w:rFonts w:ascii="Arial" w:eastAsia="SimSun" w:hAnsi="Arial" w:cs="Arial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6315" w:type="dxa"/>
            <w:shd w:val="clear" w:color="auto" w:fill="auto"/>
          </w:tcPr>
          <w:p w14:paraId="3D95B86F" w14:textId="21AF474D" w:rsidR="00601B63" w:rsidRPr="00EB0426" w:rsidRDefault="008D26D4" w:rsidP="00301571">
            <w:pPr>
              <w:spacing w:after="0"/>
              <w:jc w:val="center"/>
              <w:rPr>
                <w:rFonts w:ascii="Arial" w:eastAsia="SimSun" w:hAnsi="Arial" w:cs="Arial"/>
                <w:b/>
                <w:sz w:val="26"/>
                <w:szCs w:val="26"/>
              </w:rPr>
            </w:pPr>
            <w:r w:rsidRPr="00EB0426">
              <w:rPr>
                <w:rFonts w:ascii="Arial" w:eastAsia="SimSun" w:hAnsi="Arial" w:cs="Arial"/>
                <w:b/>
                <w:sz w:val="26"/>
                <w:szCs w:val="26"/>
              </w:rPr>
              <w:t xml:space="preserve">         </w:t>
            </w:r>
            <w:r w:rsidR="00601B63" w:rsidRPr="00EB0426">
              <w:rPr>
                <w:rFonts w:ascii="Arial" w:eastAsia="SimSun" w:hAnsi="Arial" w:cs="Arial"/>
                <w:b/>
                <w:sz w:val="26"/>
                <w:szCs w:val="26"/>
              </w:rPr>
              <w:t>CỘNG HÒA XÃ HỘI CHỦ NGH</w:t>
            </w:r>
            <w:r w:rsidR="00364BF1" w:rsidRPr="00EB0426">
              <w:rPr>
                <w:rFonts w:ascii="Arial" w:eastAsia="SimSun" w:hAnsi="Arial" w:cs="Arial"/>
                <w:b/>
                <w:sz w:val="26"/>
                <w:szCs w:val="26"/>
              </w:rPr>
              <w:t>Ĩ</w:t>
            </w:r>
            <w:r w:rsidR="00601B63" w:rsidRPr="00EB0426">
              <w:rPr>
                <w:rFonts w:ascii="Arial" w:eastAsia="SimSun" w:hAnsi="Arial" w:cs="Arial"/>
                <w:b/>
                <w:sz w:val="26"/>
                <w:szCs w:val="26"/>
              </w:rPr>
              <w:t>A VIỆT NAM</w:t>
            </w:r>
          </w:p>
          <w:p w14:paraId="33D159B6" w14:textId="3FD88B9C" w:rsidR="00601B63" w:rsidRPr="00EB0426" w:rsidRDefault="00844AA9" w:rsidP="00301571">
            <w:pPr>
              <w:spacing w:after="0"/>
              <w:jc w:val="center"/>
              <w:rPr>
                <w:rFonts w:ascii="Arial" w:eastAsia="SimSun" w:hAnsi="Arial" w:cs="Arial"/>
                <w:b/>
                <w:sz w:val="28"/>
                <w:szCs w:val="28"/>
              </w:rPr>
            </w:pPr>
            <w:r w:rsidRPr="00EB0426">
              <w:rPr>
                <w:rFonts w:ascii="Arial" w:hAnsi="Arial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30E68F" wp14:editId="0CA0A73B">
                      <wp:simplePos x="0" y="0"/>
                      <wp:positionH relativeFrom="column">
                        <wp:posOffset>1038722</wp:posOffset>
                      </wp:positionH>
                      <wp:positionV relativeFrom="paragraph">
                        <wp:posOffset>258721</wp:posOffset>
                      </wp:positionV>
                      <wp:extent cx="2292350" cy="0"/>
                      <wp:effectExtent l="0" t="0" r="12700" b="19050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2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46686" id="Straight Arrow Connector 11" o:spid="_x0000_s1026" type="#_x0000_t32" style="position:absolute;margin-left:81.8pt;margin-top:20.35pt;width:18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"/>
                  </w:pict>
                </mc:Fallback>
              </mc:AlternateContent>
            </w:r>
            <w:r w:rsidR="008D26D4" w:rsidRPr="00EB0426">
              <w:rPr>
                <w:rFonts w:ascii="Arial" w:eastAsia="SimSun" w:hAnsi="Arial" w:cs="Arial"/>
                <w:b/>
                <w:sz w:val="26"/>
                <w:szCs w:val="26"/>
              </w:rPr>
              <w:t xml:space="preserve">            </w:t>
            </w:r>
            <w:r w:rsidR="00601B63" w:rsidRPr="00EB0426">
              <w:rPr>
                <w:rFonts w:ascii="Arial" w:eastAsia="SimSun" w:hAnsi="Arial" w:cs="Arial"/>
                <w:b/>
                <w:sz w:val="28"/>
                <w:szCs w:val="28"/>
              </w:rPr>
              <w:t>Độc lập – Tự do – Hạnh phúc</w:t>
            </w:r>
          </w:p>
        </w:tc>
      </w:tr>
      <w:tr w:rsidR="00601B63" w:rsidRPr="00085953" w14:paraId="34B069FF" w14:textId="77777777" w:rsidTr="009175DB">
        <w:trPr>
          <w:trHeight w:val="543"/>
        </w:trPr>
        <w:tc>
          <w:tcPr>
            <w:tcW w:w="3113" w:type="dxa"/>
            <w:shd w:val="clear" w:color="auto" w:fill="auto"/>
          </w:tcPr>
          <w:p w14:paraId="2DB1DF6E" w14:textId="793DF870" w:rsidR="00601B63" w:rsidRPr="00EB0426" w:rsidRDefault="00601B63" w:rsidP="002562E9">
            <w:pPr>
              <w:ind w:left="-108"/>
              <w:rPr>
                <w:rFonts w:ascii="Arial" w:eastAsia="SimSun" w:hAnsi="Arial" w:cs="Arial"/>
                <w:sz w:val="26"/>
                <w:szCs w:val="26"/>
              </w:rPr>
            </w:pPr>
          </w:p>
        </w:tc>
        <w:tc>
          <w:tcPr>
            <w:tcW w:w="6315" w:type="dxa"/>
            <w:shd w:val="clear" w:color="auto" w:fill="auto"/>
          </w:tcPr>
          <w:p w14:paraId="5DCA4B1C" w14:textId="3FBCB568" w:rsidR="00601B63" w:rsidRPr="00085953" w:rsidRDefault="009175DB" w:rsidP="008275F5">
            <w:pPr>
              <w:rPr>
                <w:rFonts w:ascii="Arial" w:eastAsia="SimSun" w:hAnsi="Arial" w:cs="Arial"/>
                <w:i/>
                <w:sz w:val="25"/>
                <w:szCs w:val="25"/>
              </w:rPr>
            </w:pPr>
            <w:r>
              <w:rPr>
                <w:rFonts w:ascii="Arial" w:eastAsia="SimSun" w:hAnsi="Arial" w:cs="Arial"/>
                <w:sz w:val="24"/>
                <w:szCs w:val="24"/>
              </w:rPr>
              <w:t xml:space="preserve">                    </w:t>
            </w:r>
            <w:r w:rsidR="00844AA9" w:rsidRPr="00085953">
              <w:rPr>
                <w:rFonts w:ascii="Arial" w:eastAsia="SimSun" w:hAnsi="Arial" w:cs="Arial"/>
                <w:i/>
                <w:sz w:val="25"/>
                <w:szCs w:val="25"/>
              </w:rPr>
              <w:t xml:space="preserve"> Tiền Giang</w:t>
            </w:r>
            <w:r w:rsidR="00601B63" w:rsidRPr="00085953">
              <w:rPr>
                <w:rFonts w:ascii="Arial" w:eastAsia="SimSun" w:hAnsi="Arial" w:cs="Arial"/>
                <w:i/>
                <w:sz w:val="25"/>
                <w:szCs w:val="25"/>
              </w:rPr>
              <w:t>, ngày</w:t>
            </w:r>
            <w:r w:rsidR="005C5481" w:rsidRPr="00085953">
              <w:rPr>
                <w:rFonts w:ascii="Arial" w:eastAsia="SimSun" w:hAnsi="Arial" w:cs="Arial"/>
                <w:i/>
                <w:sz w:val="25"/>
                <w:szCs w:val="25"/>
              </w:rPr>
              <w:t xml:space="preserve"> </w:t>
            </w:r>
            <w:r w:rsidR="00045C7E">
              <w:rPr>
                <w:rFonts w:ascii="Arial" w:eastAsia="SimSun" w:hAnsi="Arial" w:cs="Arial"/>
                <w:i/>
                <w:sz w:val="25"/>
                <w:szCs w:val="25"/>
              </w:rPr>
              <w:t>20</w:t>
            </w:r>
            <w:r w:rsidR="00601B63" w:rsidRPr="00085953">
              <w:rPr>
                <w:rFonts w:ascii="Arial" w:eastAsia="SimSun" w:hAnsi="Arial" w:cs="Arial"/>
                <w:i/>
                <w:sz w:val="25"/>
                <w:szCs w:val="25"/>
              </w:rPr>
              <w:t xml:space="preserve"> tháng </w:t>
            </w:r>
            <w:r w:rsidR="00270CF0" w:rsidRPr="00085953">
              <w:rPr>
                <w:rFonts w:ascii="Arial" w:eastAsia="SimSun" w:hAnsi="Arial" w:cs="Arial"/>
                <w:i/>
                <w:sz w:val="25"/>
                <w:szCs w:val="25"/>
              </w:rPr>
              <w:t>0</w:t>
            </w:r>
            <w:r w:rsidR="002562E9" w:rsidRPr="00085953">
              <w:rPr>
                <w:rFonts w:ascii="Arial" w:eastAsia="SimSun" w:hAnsi="Arial" w:cs="Arial"/>
                <w:i/>
                <w:sz w:val="25"/>
                <w:szCs w:val="25"/>
              </w:rPr>
              <w:t>4</w:t>
            </w:r>
            <w:r w:rsidR="00601B63" w:rsidRPr="00085953">
              <w:rPr>
                <w:rFonts w:ascii="Arial" w:eastAsia="SimSun" w:hAnsi="Arial" w:cs="Arial"/>
                <w:i/>
                <w:sz w:val="25"/>
                <w:szCs w:val="25"/>
              </w:rPr>
              <w:t xml:space="preserve"> năm </w:t>
            </w:r>
            <w:r w:rsidR="005C5481" w:rsidRPr="00085953">
              <w:rPr>
                <w:rFonts w:ascii="Arial" w:eastAsia="SimSun" w:hAnsi="Arial" w:cs="Arial"/>
                <w:i/>
                <w:sz w:val="25"/>
                <w:szCs w:val="25"/>
              </w:rPr>
              <w:t>202</w:t>
            </w:r>
            <w:r w:rsidR="00045C7E">
              <w:rPr>
                <w:rFonts w:ascii="Arial" w:eastAsia="SimSun" w:hAnsi="Arial" w:cs="Arial"/>
                <w:i/>
                <w:sz w:val="25"/>
                <w:szCs w:val="25"/>
              </w:rPr>
              <w:t>4</w:t>
            </w:r>
          </w:p>
        </w:tc>
      </w:tr>
    </w:tbl>
    <w:p w14:paraId="38209103" w14:textId="610AC961" w:rsidR="00943C0A" w:rsidRPr="00904532" w:rsidRDefault="00943C0A" w:rsidP="00045C7E">
      <w:pPr>
        <w:tabs>
          <w:tab w:val="left" w:pos="8220"/>
        </w:tabs>
        <w:spacing w:after="40" w:line="360" w:lineRule="auto"/>
        <w:ind w:right="-2"/>
        <w:jc w:val="center"/>
        <w:rPr>
          <w:rFonts w:ascii="Arial" w:hAnsi="Arial" w:cs="Arial"/>
          <w:b/>
          <w:sz w:val="28"/>
          <w:szCs w:val="28"/>
          <w:lang w:val="vi-VN"/>
        </w:rPr>
      </w:pPr>
      <w:r w:rsidRPr="009175DB">
        <w:rPr>
          <w:rFonts w:ascii="Arial" w:hAnsi="Arial" w:cs="Arial"/>
          <w:b/>
          <w:bCs/>
          <w:iCs/>
          <w:sz w:val="28"/>
          <w:szCs w:val="28"/>
        </w:rPr>
        <w:t>ĐẠI HỘI ĐỒNG CỔ ĐÔNG THƯỜNG NIÊN NĂM 202</w:t>
      </w:r>
      <w:r w:rsidR="00C45C97">
        <w:rPr>
          <w:rFonts w:ascii="Arial" w:hAnsi="Arial" w:cs="Arial"/>
          <w:b/>
          <w:bCs/>
          <w:iCs/>
          <w:sz w:val="28"/>
          <w:szCs w:val="28"/>
        </w:rPr>
        <w:t>4</w:t>
      </w:r>
    </w:p>
    <w:p w14:paraId="5467F548" w14:textId="754C98D2" w:rsidR="00943C0A" w:rsidRPr="009175DB" w:rsidRDefault="00943C0A" w:rsidP="00045C7E">
      <w:pPr>
        <w:spacing w:after="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9175DB">
        <w:rPr>
          <w:rFonts w:ascii="Arial" w:hAnsi="Arial" w:cs="Arial"/>
          <w:b/>
          <w:bCs/>
          <w:iCs/>
          <w:sz w:val="28"/>
          <w:szCs w:val="28"/>
        </w:rPr>
        <w:t xml:space="preserve">(Ngày </w:t>
      </w:r>
      <w:r w:rsidR="00045C7E">
        <w:rPr>
          <w:rFonts w:ascii="Arial" w:hAnsi="Arial" w:cs="Arial"/>
          <w:b/>
          <w:bCs/>
          <w:iCs/>
          <w:sz w:val="28"/>
          <w:szCs w:val="28"/>
        </w:rPr>
        <w:t>20</w:t>
      </w:r>
      <w:r w:rsidRPr="009175DB">
        <w:rPr>
          <w:rFonts w:ascii="Arial" w:hAnsi="Arial" w:cs="Arial"/>
          <w:b/>
          <w:bCs/>
          <w:iCs/>
          <w:sz w:val="28"/>
          <w:szCs w:val="28"/>
        </w:rPr>
        <w:t>/0</w:t>
      </w:r>
      <w:r w:rsidR="00E67F15" w:rsidRPr="009175DB">
        <w:rPr>
          <w:rFonts w:ascii="Arial" w:hAnsi="Arial" w:cs="Arial"/>
          <w:b/>
          <w:bCs/>
          <w:iCs/>
          <w:sz w:val="28"/>
          <w:szCs w:val="28"/>
        </w:rPr>
        <w:t>4</w:t>
      </w:r>
      <w:r w:rsidRPr="009175DB">
        <w:rPr>
          <w:rFonts w:ascii="Arial" w:hAnsi="Arial" w:cs="Arial"/>
          <w:b/>
          <w:bCs/>
          <w:iCs/>
          <w:sz w:val="28"/>
          <w:szCs w:val="28"/>
        </w:rPr>
        <w:t>/202</w:t>
      </w:r>
      <w:r w:rsidR="00045C7E">
        <w:rPr>
          <w:rFonts w:ascii="Arial" w:hAnsi="Arial" w:cs="Arial"/>
          <w:b/>
          <w:bCs/>
          <w:iCs/>
          <w:sz w:val="28"/>
          <w:szCs w:val="28"/>
        </w:rPr>
        <w:t>4</w:t>
      </w:r>
      <w:r w:rsidRPr="009175DB">
        <w:rPr>
          <w:rFonts w:ascii="Arial" w:hAnsi="Arial" w:cs="Arial"/>
          <w:b/>
          <w:bCs/>
          <w:iCs/>
          <w:sz w:val="28"/>
          <w:szCs w:val="28"/>
        </w:rPr>
        <w:t>)</w:t>
      </w:r>
    </w:p>
    <w:p w14:paraId="4880D985" w14:textId="77777777" w:rsidR="00943C0A" w:rsidRPr="009175DB" w:rsidRDefault="00943C0A" w:rsidP="00092D79">
      <w:pPr>
        <w:spacing w:after="0" w:line="360" w:lineRule="auto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9175DB">
        <w:rPr>
          <w:rFonts w:ascii="Arial" w:hAnsi="Arial" w:cs="Arial"/>
          <w:b/>
          <w:bCs/>
          <w:iCs/>
          <w:sz w:val="32"/>
          <w:szCs w:val="32"/>
        </w:rPr>
        <w:t>PHIẾU BIỂU QUYẾT</w:t>
      </w:r>
    </w:p>
    <w:p w14:paraId="1225A0AE" w14:textId="77777777" w:rsidR="00943C0A" w:rsidRPr="00EB0426" w:rsidRDefault="00943C0A" w:rsidP="00092D79">
      <w:pPr>
        <w:spacing w:after="0" w:line="36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EB0426">
        <w:rPr>
          <w:rFonts w:ascii="Arial" w:hAnsi="Arial" w:cs="Arial"/>
          <w:b/>
          <w:bCs/>
          <w:iCs/>
          <w:sz w:val="24"/>
          <w:szCs w:val="24"/>
        </w:rPr>
        <w:t>Mã số:…………………….</w:t>
      </w:r>
    </w:p>
    <w:p w14:paraId="4891F320" w14:textId="6063592E" w:rsidR="00943C0A" w:rsidRPr="009175DB" w:rsidRDefault="00943C0A" w:rsidP="00092D79">
      <w:pPr>
        <w:numPr>
          <w:ilvl w:val="0"/>
          <w:numId w:val="3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175DB">
        <w:rPr>
          <w:rFonts w:ascii="Arial" w:hAnsi="Arial" w:cs="Arial"/>
          <w:sz w:val="24"/>
          <w:szCs w:val="24"/>
        </w:rPr>
        <w:t>Tên cổ đông/ĐD theo ủy quyền:……………………………………………………</w:t>
      </w:r>
      <w:r w:rsidR="00EB0426" w:rsidRPr="009175DB">
        <w:rPr>
          <w:rFonts w:ascii="Arial" w:hAnsi="Arial" w:cs="Arial"/>
          <w:sz w:val="24"/>
          <w:szCs w:val="24"/>
        </w:rPr>
        <w:t>………</w:t>
      </w:r>
      <w:r w:rsidR="00085953" w:rsidRPr="009175DB">
        <w:rPr>
          <w:rFonts w:ascii="Arial" w:hAnsi="Arial" w:cs="Arial"/>
          <w:sz w:val="24"/>
          <w:szCs w:val="24"/>
        </w:rPr>
        <w:t>.</w:t>
      </w:r>
    </w:p>
    <w:p w14:paraId="2228EA25" w14:textId="4C3D228D" w:rsidR="00943C0A" w:rsidRPr="009175DB" w:rsidRDefault="00943C0A" w:rsidP="00092D79">
      <w:pPr>
        <w:numPr>
          <w:ilvl w:val="0"/>
          <w:numId w:val="3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175DB">
        <w:rPr>
          <w:rFonts w:ascii="Arial" w:hAnsi="Arial" w:cs="Arial"/>
          <w:sz w:val="24"/>
          <w:szCs w:val="24"/>
        </w:rPr>
        <w:t xml:space="preserve"> Số cổ phần được quyền biểu quyết:…………………………………………………</w:t>
      </w:r>
      <w:r w:rsidR="00085953" w:rsidRPr="009175DB">
        <w:rPr>
          <w:rFonts w:ascii="Arial" w:hAnsi="Arial" w:cs="Arial"/>
          <w:sz w:val="24"/>
          <w:szCs w:val="24"/>
        </w:rPr>
        <w:t>…….</w:t>
      </w:r>
    </w:p>
    <w:p w14:paraId="16AB46EA" w14:textId="0A4E6671" w:rsidR="00943C0A" w:rsidRPr="009175DB" w:rsidRDefault="00EB0426" w:rsidP="00092D7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175DB">
        <w:rPr>
          <w:rFonts w:ascii="Arial" w:hAnsi="Arial" w:cs="Arial"/>
          <w:sz w:val="24"/>
          <w:szCs w:val="24"/>
        </w:rPr>
        <w:t xml:space="preserve">       </w:t>
      </w:r>
      <w:r w:rsidR="00943C0A" w:rsidRPr="009175DB">
        <w:rPr>
          <w:rFonts w:ascii="Arial" w:hAnsi="Arial" w:cs="Arial"/>
          <w:i/>
          <w:sz w:val="24"/>
          <w:szCs w:val="24"/>
        </w:rPr>
        <w:t xml:space="preserve">Trong đó: </w:t>
      </w:r>
      <w:r w:rsidR="00943C0A" w:rsidRPr="009175DB">
        <w:rPr>
          <w:rFonts w:ascii="Arial" w:hAnsi="Arial" w:cs="Arial"/>
          <w:sz w:val="24"/>
          <w:szCs w:val="24"/>
        </w:rPr>
        <w:t>Số cổ phần sở hữu: ……………………………………………….……</w:t>
      </w:r>
      <w:r w:rsidRPr="009175DB">
        <w:rPr>
          <w:rFonts w:ascii="Arial" w:hAnsi="Arial" w:cs="Arial"/>
          <w:sz w:val="24"/>
          <w:szCs w:val="24"/>
        </w:rPr>
        <w:t>……</w:t>
      </w:r>
      <w:r w:rsidR="00085953" w:rsidRPr="009175DB">
        <w:rPr>
          <w:rFonts w:ascii="Arial" w:hAnsi="Arial" w:cs="Arial"/>
          <w:sz w:val="24"/>
          <w:szCs w:val="24"/>
        </w:rPr>
        <w:t>…</w:t>
      </w:r>
      <w:r w:rsidR="00943C0A" w:rsidRPr="009175DB">
        <w:rPr>
          <w:rFonts w:ascii="Arial" w:hAnsi="Arial" w:cs="Arial"/>
          <w:sz w:val="24"/>
          <w:szCs w:val="24"/>
        </w:rPr>
        <w:t xml:space="preserve">            </w:t>
      </w:r>
    </w:p>
    <w:p w14:paraId="43CC3EB2" w14:textId="5E61315F" w:rsidR="00943C0A" w:rsidRPr="009175DB" w:rsidRDefault="00943C0A" w:rsidP="00085953">
      <w:pPr>
        <w:spacing w:after="0" w:line="360" w:lineRule="auto"/>
        <w:ind w:firstLine="1620"/>
        <w:rPr>
          <w:rFonts w:ascii="Arial" w:hAnsi="Arial" w:cs="Arial"/>
          <w:sz w:val="24"/>
          <w:szCs w:val="24"/>
        </w:rPr>
      </w:pPr>
      <w:r w:rsidRPr="009175DB">
        <w:rPr>
          <w:rFonts w:ascii="Arial" w:hAnsi="Arial" w:cs="Arial"/>
          <w:sz w:val="24"/>
          <w:szCs w:val="24"/>
        </w:rPr>
        <w:t>Số cổ phần được ủy quyề</w:t>
      </w:r>
      <w:r w:rsidR="00EB0426" w:rsidRPr="009175DB">
        <w:rPr>
          <w:rFonts w:ascii="Arial" w:hAnsi="Arial" w:cs="Arial"/>
          <w:sz w:val="24"/>
          <w:szCs w:val="24"/>
        </w:rPr>
        <w:t>n</w:t>
      </w:r>
      <w:r w:rsidRPr="009175DB">
        <w:rPr>
          <w:rFonts w:ascii="Arial" w:hAnsi="Arial" w:cs="Arial"/>
          <w:sz w:val="24"/>
          <w:szCs w:val="24"/>
        </w:rPr>
        <w:t>: ……………………………………..…</w:t>
      </w:r>
      <w:r w:rsidR="00EB0426" w:rsidRPr="009175DB">
        <w:rPr>
          <w:rFonts w:ascii="Arial" w:hAnsi="Arial" w:cs="Arial"/>
          <w:sz w:val="24"/>
          <w:szCs w:val="24"/>
        </w:rPr>
        <w:t>…………</w:t>
      </w:r>
    </w:p>
    <w:p w14:paraId="0D8E1BA4" w14:textId="77777777" w:rsidR="00943C0A" w:rsidRPr="009175DB" w:rsidRDefault="00943C0A" w:rsidP="00EB0426">
      <w:pPr>
        <w:spacing w:after="0"/>
        <w:rPr>
          <w:rFonts w:ascii="Arial" w:hAnsi="Arial" w:cs="Arial"/>
          <w:sz w:val="24"/>
          <w:szCs w:val="24"/>
        </w:rPr>
      </w:pPr>
      <w:r w:rsidRPr="009175DB">
        <w:rPr>
          <w:rFonts w:ascii="Arial" w:hAnsi="Arial" w:cs="Arial"/>
          <w:sz w:val="24"/>
          <w:szCs w:val="24"/>
        </w:rPr>
        <w:t xml:space="preserve">       (*) Các nội dung biểu quyết thông qua: (Đánh dấu “X” vào ô chọn)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6788"/>
        <w:gridCol w:w="850"/>
        <w:gridCol w:w="992"/>
        <w:gridCol w:w="993"/>
      </w:tblGrid>
      <w:tr w:rsidR="00943C0A" w:rsidRPr="009175DB" w14:paraId="7BDE5B8C" w14:textId="77777777" w:rsidTr="00405A76">
        <w:trPr>
          <w:trHeight w:val="47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7286A" w14:textId="77777777" w:rsidR="00943C0A" w:rsidRPr="009175DB" w:rsidRDefault="00943C0A" w:rsidP="00EB0426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175D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Stt</w:t>
            </w:r>
          </w:p>
        </w:tc>
        <w:tc>
          <w:tcPr>
            <w:tcW w:w="6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62913" w14:textId="77777777" w:rsidR="00943C0A" w:rsidRPr="009175DB" w:rsidRDefault="00943C0A" w:rsidP="00EB0426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175D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Nội dung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28B15" w14:textId="77777777" w:rsidR="00943C0A" w:rsidRPr="009175DB" w:rsidRDefault="00943C0A" w:rsidP="00EB0426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175D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Ý kiến biểu quyết</w:t>
            </w:r>
          </w:p>
        </w:tc>
      </w:tr>
      <w:tr w:rsidR="00943C0A" w:rsidRPr="009175DB" w14:paraId="53E3F9DC" w14:textId="77777777" w:rsidTr="00405A76">
        <w:trPr>
          <w:trHeight w:val="54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B0F89" w14:textId="77777777" w:rsidR="00943C0A" w:rsidRPr="009175DB" w:rsidRDefault="00943C0A" w:rsidP="00EB0426">
            <w:pPr>
              <w:spacing w:after="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FB00B" w14:textId="77777777" w:rsidR="00943C0A" w:rsidRPr="009175DB" w:rsidRDefault="00943C0A" w:rsidP="00EB0426">
            <w:pPr>
              <w:spacing w:after="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17574" w14:textId="77777777" w:rsidR="00943C0A" w:rsidRPr="009175DB" w:rsidRDefault="00943C0A" w:rsidP="00EB0426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175D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Đồng 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3CCB8" w14:textId="77777777" w:rsidR="00943C0A" w:rsidRPr="009175DB" w:rsidRDefault="00943C0A" w:rsidP="00EB0426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175D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Không đồng 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15FC6" w14:textId="77777777" w:rsidR="00943C0A" w:rsidRPr="009175DB" w:rsidRDefault="00943C0A" w:rsidP="00EB0426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175D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Không có ý kiến</w:t>
            </w:r>
          </w:p>
        </w:tc>
      </w:tr>
      <w:tr w:rsidR="00085953" w:rsidRPr="009175DB" w14:paraId="0DE0D0CF" w14:textId="77777777" w:rsidTr="00405A76">
        <w:trPr>
          <w:trHeight w:val="26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546A1" w14:textId="0A0E81BE" w:rsidR="00943C0A" w:rsidRPr="009175DB" w:rsidRDefault="00943C0A" w:rsidP="00405A76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175DB"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370B8" w14:textId="5380AEFA" w:rsidR="00943C0A" w:rsidRPr="009175DB" w:rsidRDefault="00943C0A" w:rsidP="008275F5">
            <w:pPr>
              <w:spacing w:after="0" w:line="288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175DB">
              <w:rPr>
                <w:rFonts w:ascii="Arial" w:hAnsi="Arial" w:cs="Arial"/>
                <w:bCs/>
                <w:iCs/>
                <w:sz w:val="24"/>
                <w:szCs w:val="24"/>
              </w:rPr>
              <w:t>Báo cáo của Hội đồng Quản trị năm 20</w:t>
            </w:r>
            <w:r w:rsidR="00336CCD" w:rsidRPr="009175DB">
              <w:rPr>
                <w:rFonts w:ascii="Arial" w:hAnsi="Arial" w:cs="Arial"/>
                <w:bCs/>
                <w:iCs/>
                <w:sz w:val="24"/>
                <w:szCs w:val="24"/>
              </w:rPr>
              <w:t>2</w:t>
            </w:r>
            <w:r w:rsidR="00A67CC3">
              <w:rPr>
                <w:rFonts w:ascii="Arial" w:hAnsi="Arial" w:cs="Arial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21C8" w14:textId="77777777" w:rsidR="00943C0A" w:rsidRPr="009175DB" w:rsidRDefault="00943C0A" w:rsidP="00405A76">
            <w:pPr>
              <w:spacing w:after="0" w:line="288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AE75" w14:textId="77777777" w:rsidR="00943C0A" w:rsidRPr="009175DB" w:rsidRDefault="00943C0A" w:rsidP="00405A76">
            <w:pPr>
              <w:spacing w:after="0" w:line="288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65D7" w14:textId="77777777" w:rsidR="00943C0A" w:rsidRPr="009175DB" w:rsidRDefault="00943C0A" w:rsidP="00405A76">
            <w:pPr>
              <w:spacing w:after="0" w:line="288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085953" w:rsidRPr="009175DB" w14:paraId="36E38E74" w14:textId="77777777" w:rsidTr="00405A76">
        <w:trPr>
          <w:trHeight w:val="27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757AA" w14:textId="69940334" w:rsidR="00943C0A" w:rsidRPr="009175DB" w:rsidRDefault="00943C0A" w:rsidP="00405A76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175DB">
              <w:rPr>
                <w:rFonts w:ascii="Arial" w:hAnsi="Arial" w:cs="Arial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ACCA8" w14:textId="59F94E77" w:rsidR="00943C0A" w:rsidRPr="009175DB" w:rsidRDefault="00943C0A" w:rsidP="008275F5">
            <w:pPr>
              <w:spacing w:after="0" w:line="288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175DB">
              <w:rPr>
                <w:rFonts w:ascii="Arial" w:hAnsi="Arial" w:cs="Arial"/>
                <w:bCs/>
                <w:iCs/>
                <w:sz w:val="24"/>
                <w:szCs w:val="24"/>
              </w:rPr>
              <w:t>Báo cáo của Ban kiểm soát năm 20</w:t>
            </w:r>
            <w:r w:rsidR="00336CCD" w:rsidRPr="009175DB">
              <w:rPr>
                <w:rFonts w:ascii="Arial" w:hAnsi="Arial" w:cs="Arial"/>
                <w:bCs/>
                <w:iCs/>
                <w:sz w:val="24"/>
                <w:szCs w:val="24"/>
              </w:rPr>
              <w:t>2</w:t>
            </w:r>
            <w:r w:rsidR="00A67CC3">
              <w:rPr>
                <w:rFonts w:ascii="Arial" w:hAnsi="Arial" w:cs="Arial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0FD7" w14:textId="77777777" w:rsidR="00943C0A" w:rsidRPr="009175DB" w:rsidRDefault="00943C0A" w:rsidP="00405A76">
            <w:pPr>
              <w:spacing w:after="0" w:line="288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7789" w14:textId="77777777" w:rsidR="00943C0A" w:rsidRPr="009175DB" w:rsidRDefault="00943C0A" w:rsidP="00405A76">
            <w:pPr>
              <w:spacing w:after="0" w:line="288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80BD" w14:textId="77777777" w:rsidR="00943C0A" w:rsidRPr="009175DB" w:rsidRDefault="00943C0A" w:rsidP="00405A76">
            <w:pPr>
              <w:spacing w:after="0" w:line="288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085953" w:rsidRPr="009175DB" w14:paraId="457C4CD9" w14:textId="77777777" w:rsidTr="00405A76">
        <w:trPr>
          <w:trHeight w:val="27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CD008" w14:textId="6E4BD008" w:rsidR="00943C0A" w:rsidRPr="009175DB" w:rsidRDefault="00943C0A" w:rsidP="00405A76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175DB">
              <w:rPr>
                <w:rFonts w:ascii="Arial" w:hAnsi="Arial" w:cs="Arial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59F37" w14:textId="6BE48E48" w:rsidR="00943C0A" w:rsidRPr="009175DB" w:rsidRDefault="00943C0A" w:rsidP="008275F5">
            <w:pPr>
              <w:spacing w:after="0" w:line="288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175DB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Báo cáo tài chính kiểm toán năm </w:t>
            </w:r>
            <w:r w:rsidR="00336CCD" w:rsidRPr="009175DB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A67CC3">
              <w:rPr>
                <w:rFonts w:ascii="Arial" w:hAnsi="Arial" w:cs="Arial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F8CA" w14:textId="77777777" w:rsidR="00943C0A" w:rsidRPr="009175DB" w:rsidRDefault="00943C0A" w:rsidP="00405A76">
            <w:pPr>
              <w:spacing w:after="0" w:line="288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484D" w14:textId="77777777" w:rsidR="00943C0A" w:rsidRPr="009175DB" w:rsidRDefault="00943C0A" w:rsidP="00405A76">
            <w:pPr>
              <w:spacing w:after="0" w:line="288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B9E5" w14:textId="77777777" w:rsidR="00943C0A" w:rsidRPr="009175DB" w:rsidRDefault="00943C0A" w:rsidP="00405A76">
            <w:pPr>
              <w:spacing w:after="0" w:line="288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E47BEF" w:rsidRPr="009175DB" w14:paraId="06A6113A" w14:textId="77777777" w:rsidTr="00405A76">
        <w:trPr>
          <w:trHeight w:val="34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1407" w14:textId="118B38C2" w:rsidR="00E47BEF" w:rsidRPr="009175DB" w:rsidRDefault="00E47BEF" w:rsidP="00405A76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1699" w14:textId="48E13CB6" w:rsidR="00E47BEF" w:rsidRPr="009175DB" w:rsidRDefault="00E47BEF" w:rsidP="008275F5">
            <w:pPr>
              <w:spacing w:after="0" w:line="288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Tờ trình đề cử </w:t>
            </w:r>
            <w:r w:rsidR="00F733EC">
              <w:rPr>
                <w:rFonts w:ascii="Arial" w:hAnsi="Arial" w:cs="Arial"/>
                <w:color w:val="000000"/>
              </w:rPr>
              <w:t xml:space="preserve">bổ sung </w:t>
            </w:r>
            <w:r>
              <w:rPr>
                <w:rFonts w:ascii="Arial" w:hAnsi="Arial" w:cs="Arial"/>
                <w:color w:val="000000"/>
              </w:rPr>
              <w:t>thành viên BKS (2024-2027)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E56A" w14:textId="77777777" w:rsidR="00E47BEF" w:rsidRPr="009175DB" w:rsidRDefault="00E47BEF" w:rsidP="00405A76">
            <w:pPr>
              <w:spacing w:after="0" w:line="288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FAD5" w14:textId="77777777" w:rsidR="00E47BEF" w:rsidRPr="009175DB" w:rsidRDefault="00E47BEF" w:rsidP="00405A76">
            <w:pPr>
              <w:spacing w:after="0" w:line="288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A9B9" w14:textId="77777777" w:rsidR="00E47BEF" w:rsidRPr="009175DB" w:rsidRDefault="00E47BEF" w:rsidP="00405A76">
            <w:pPr>
              <w:spacing w:after="0" w:line="288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F33029" w:rsidRPr="009175DB" w14:paraId="58D75E73" w14:textId="77777777" w:rsidTr="00405A76">
        <w:trPr>
          <w:trHeight w:val="34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CCA3" w14:textId="01F29A73" w:rsidR="00F33029" w:rsidRPr="009175DB" w:rsidRDefault="00E47BEF" w:rsidP="00405A76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8B12" w14:textId="6D10C9A4" w:rsidR="00F33029" w:rsidRPr="009175DB" w:rsidRDefault="00F33029" w:rsidP="008275F5">
            <w:pPr>
              <w:spacing w:after="0" w:line="288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175DB">
              <w:rPr>
                <w:rFonts w:ascii="Arial" w:hAnsi="Arial" w:cs="Arial"/>
                <w:bCs/>
                <w:iCs/>
                <w:sz w:val="24"/>
                <w:szCs w:val="24"/>
              </w:rPr>
              <w:t>Tờ trình phê duyệt kế hoạch sản xuấ</w:t>
            </w:r>
            <w:r w:rsidR="00405A7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t kinh doanh năm </w:t>
            </w:r>
            <w:r w:rsidRPr="009175DB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E47BEF"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DCC5" w14:textId="77777777" w:rsidR="00F33029" w:rsidRPr="009175DB" w:rsidRDefault="00F33029" w:rsidP="00405A76">
            <w:pPr>
              <w:spacing w:after="0" w:line="288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6A59" w14:textId="77777777" w:rsidR="00F33029" w:rsidRPr="009175DB" w:rsidRDefault="00F33029" w:rsidP="00405A76">
            <w:pPr>
              <w:spacing w:after="0" w:line="288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D10A" w14:textId="77777777" w:rsidR="00F33029" w:rsidRPr="009175DB" w:rsidRDefault="00F33029" w:rsidP="00405A76">
            <w:pPr>
              <w:spacing w:after="0" w:line="288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085953" w:rsidRPr="009175DB" w14:paraId="3266C17D" w14:textId="77777777" w:rsidTr="00405A76">
        <w:trPr>
          <w:trHeight w:val="55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D05AF" w14:textId="12E27E90" w:rsidR="00943C0A" w:rsidRPr="009175DB" w:rsidRDefault="00E47BEF" w:rsidP="00405A76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FF725" w14:textId="090DC438" w:rsidR="00943C0A" w:rsidRPr="009175DB" w:rsidRDefault="00943C0A" w:rsidP="008275F5">
            <w:pPr>
              <w:spacing w:after="0" w:line="288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175DB">
              <w:rPr>
                <w:rFonts w:ascii="Arial" w:hAnsi="Arial" w:cs="Arial"/>
                <w:bCs/>
                <w:iCs/>
                <w:sz w:val="24"/>
                <w:szCs w:val="24"/>
              </w:rPr>
              <w:t>Tờ</w:t>
            </w:r>
            <w:r w:rsidR="00F33029" w:rsidRPr="009175DB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trình</w:t>
            </w:r>
            <w:r w:rsidRPr="009175DB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phê duyệt công ty kiểm toán cho Báo cáo tài chính năm 202</w:t>
            </w:r>
            <w:r w:rsidR="00E47BEF"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27DA" w14:textId="77777777" w:rsidR="00943C0A" w:rsidRPr="009175DB" w:rsidRDefault="00943C0A" w:rsidP="00405A76">
            <w:pPr>
              <w:spacing w:after="0" w:line="288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8EC5" w14:textId="77777777" w:rsidR="00943C0A" w:rsidRPr="009175DB" w:rsidRDefault="00943C0A" w:rsidP="00405A76">
            <w:pPr>
              <w:spacing w:after="0" w:line="288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D45C" w14:textId="77777777" w:rsidR="00943C0A" w:rsidRPr="009175DB" w:rsidRDefault="00943C0A" w:rsidP="00405A76">
            <w:pPr>
              <w:spacing w:after="0" w:line="288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085953" w:rsidRPr="009175DB" w14:paraId="58598692" w14:textId="77777777" w:rsidTr="00405A76">
        <w:trPr>
          <w:trHeight w:val="27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999D3" w14:textId="1E4C0940" w:rsidR="00943C0A" w:rsidRPr="009175DB" w:rsidRDefault="00E47BEF" w:rsidP="00405A76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EFD16" w14:textId="199C54B7" w:rsidR="00943C0A" w:rsidRPr="009175DB" w:rsidRDefault="00943C0A" w:rsidP="008275F5">
            <w:pPr>
              <w:spacing w:after="0" w:line="288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175DB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Tờ trình phê duyệt phụ cấp HĐQT, BKS năm </w:t>
            </w:r>
            <w:r w:rsidR="00F33029" w:rsidRPr="009175DB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E47BEF"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E8C4" w14:textId="77777777" w:rsidR="00943C0A" w:rsidRPr="009175DB" w:rsidRDefault="00943C0A" w:rsidP="00405A76">
            <w:pPr>
              <w:spacing w:after="0" w:line="288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94BF" w14:textId="77777777" w:rsidR="00943C0A" w:rsidRPr="009175DB" w:rsidRDefault="00943C0A" w:rsidP="00405A76">
            <w:pPr>
              <w:spacing w:after="0" w:line="288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52CF" w14:textId="77777777" w:rsidR="00943C0A" w:rsidRPr="009175DB" w:rsidRDefault="00943C0A" w:rsidP="00405A76">
            <w:pPr>
              <w:spacing w:after="0" w:line="288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085953" w:rsidRPr="009175DB" w14:paraId="7DEF3460" w14:textId="77777777" w:rsidTr="00405A76">
        <w:trPr>
          <w:trHeight w:val="27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B56F9" w14:textId="792AFB91" w:rsidR="00943C0A" w:rsidRPr="009175DB" w:rsidRDefault="001370B9" w:rsidP="00405A76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453EB" w14:textId="77777777" w:rsidR="00943C0A" w:rsidRPr="009175DB" w:rsidRDefault="00943C0A" w:rsidP="00405A76">
            <w:pPr>
              <w:spacing w:after="0" w:line="288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175DB">
              <w:rPr>
                <w:rFonts w:ascii="Arial" w:hAnsi="Arial" w:cs="Arial"/>
                <w:bCs/>
                <w:iCs/>
                <w:sz w:val="24"/>
                <w:szCs w:val="24"/>
              </w:rPr>
              <w:t>Các nội dung khác (nếu có)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2076" w14:textId="77777777" w:rsidR="00943C0A" w:rsidRPr="009175DB" w:rsidRDefault="00943C0A" w:rsidP="00405A76">
            <w:pPr>
              <w:spacing w:after="0" w:line="288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0A4A" w14:textId="77777777" w:rsidR="00943C0A" w:rsidRPr="009175DB" w:rsidRDefault="00943C0A" w:rsidP="00405A76">
            <w:pPr>
              <w:spacing w:after="0" w:line="288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6DF0" w14:textId="77777777" w:rsidR="00943C0A" w:rsidRPr="009175DB" w:rsidRDefault="00943C0A" w:rsidP="00405A76">
            <w:pPr>
              <w:spacing w:after="0" w:line="288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085953" w:rsidRPr="009175DB" w14:paraId="77355313" w14:textId="77777777" w:rsidTr="00405A76">
        <w:trPr>
          <w:trHeight w:val="27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93CD0" w14:textId="41568FD5" w:rsidR="00943C0A" w:rsidRPr="009175DB" w:rsidRDefault="001370B9" w:rsidP="00405A76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ECDCE" w14:textId="6439A861" w:rsidR="00943C0A" w:rsidRPr="009175DB" w:rsidRDefault="00943C0A" w:rsidP="001370B9">
            <w:pPr>
              <w:spacing w:after="0" w:line="288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175DB">
              <w:rPr>
                <w:rFonts w:ascii="Arial" w:hAnsi="Arial" w:cs="Arial"/>
                <w:bCs/>
                <w:iCs/>
                <w:sz w:val="24"/>
                <w:szCs w:val="24"/>
              </w:rPr>
              <w:t>Biên bản Đại hội đồng Cổ đông thường niên 2</w:t>
            </w:r>
            <w:r w:rsidR="00BE65E4" w:rsidRPr="009175DB">
              <w:rPr>
                <w:rFonts w:ascii="Arial" w:hAnsi="Arial" w:cs="Arial"/>
                <w:bCs/>
                <w:iCs/>
                <w:sz w:val="24"/>
                <w:szCs w:val="24"/>
              </w:rPr>
              <w:t>02</w:t>
            </w:r>
            <w:r w:rsidR="00E47BEF"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344C" w14:textId="77777777" w:rsidR="00943C0A" w:rsidRPr="009175DB" w:rsidRDefault="00943C0A" w:rsidP="00405A76">
            <w:pPr>
              <w:spacing w:after="0" w:line="288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26FF" w14:textId="77777777" w:rsidR="00943C0A" w:rsidRPr="009175DB" w:rsidRDefault="00943C0A" w:rsidP="00405A76">
            <w:pPr>
              <w:spacing w:after="0" w:line="288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C0E2" w14:textId="77777777" w:rsidR="00943C0A" w:rsidRPr="009175DB" w:rsidRDefault="00943C0A" w:rsidP="00405A76">
            <w:pPr>
              <w:spacing w:after="0" w:line="288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085953" w:rsidRPr="009175DB" w14:paraId="1F14F187" w14:textId="77777777" w:rsidTr="00405A76">
        <w:trPr>
          <w:trHeight w:val="29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0E9DA" w14:textId="061A2E3B" w:rsidR="00943C0A" w:rsidRPr="009175DB" w:rsidRDefault="00557670" w:rsidP="001370B9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175DB"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  <w:r w:rsidR="001370B9">
              <w:rPr>
                <w:rFonts w:ascii="Arial" w:hAnsi="Arial" w:cs="Arial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8240B" w14:textId="217453BF" w:rsidR="00943C0A" w:rsidRPr="009175DB" w:rsidRDefault="00943C0A" w:rsidP="001370B9">
            <w:pPr>
              <w:spacing w:after="0" w:line="288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175DB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Nghị quyết Đại hội đồng Cổ đông thường niên </w:t>
            </w:r>
            <w:r w:rsidR="00BE65E4" w:rsidRPr="009175DB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E47BEF"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774A" w14:textId="77777777" w:rsidR="00943C0A" w:rsidRPr="009175DB" w:rsidRDefault="00943C0A" w:rsidP="00405A76">
            <w:pPr>
              <w:spacing w:after="0" w:line="288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1BB0" w14:textId="77777777" w:rsidR="00943C0A" w:rsidRPr="009175DB" w:rsidRDefault="00943C0A" w:rsidP="00405A76">
            <w:pPr>
              <w:spacing w:after="0" w:line="288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058F" w14:textId="77777777" w:rsidR="00943C0A" w:rsidRPr="009175DB" w:rsidRDefault="00943C0A" w:rsidP="00405A76">
            <w:pPr>
              <w:spacing w:after="0" w:line="288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</w:tbl>
    <w:p w14:paraId="07EDC946" w14:textId="77777777" w:rsidR="00715130" w:rsidRPr="009175DB" w:rsidRDefault="00943C0A" w:rsidP="00EB0426">
      <w:pPr>
        <w:spacing w:after="0" w:line="288" w:lineRule="auto"/>
        <w:ind w:left="-288"/>
        <w:rPr>
          <w:rFonts w:ascii="Arial" w:hAnsi="Arial" w:cs="Arial"/>
          <w:b/>
          <w:bCs/>
          <w:i/>
          <w:iCs/>
          <w:sz w:val="24"/>
          <w:szCs w:val="24"/>
        </w:rPr>
      </w:pPr>
      <w:r w:rsidRPr="009175DB">
        <w:rPr>
          <w:rFonts w:ascii="Arial" w:hAnsi="Arial" w:cs="Arial"/>
          <w:b/>
          <w:bCs/>
          <w:i/>
          <w:iCs/>
          <w:sz w:val="24"/>
          <w:szCs w:val="24"/>
        </w:rPr>
        <w:t xml:space="preserve">      </w:t>
      </w:r>
    </w:p>
    <w:p w14:paraId="018292D3" w14:textId="6C86FC8F" w:rsidR="00943C0A" w:rsidRPr="009175DB" w:rsidRDefault="00943C0A" w:rsidP="00EB0426">
      <w:pPr>
        <w:spacing w:after="0" w:line="288" w:lineRule="auto"/>
        <w:ind w:left="-288"/>
        <w:rPr>
          <w:rFonts w:ascii="Arial" w:hAnsi="Arial" w:cs="Arial"/>
          <w:b/>
          <w:bCs/>
          <w:iCs/>
          <w:sz w:val="24"/>
          <w:szCs w:val="24"/>
        </w:rPr>
      </w:pPr>
      <w:r w:rsidRPr="009175DB">
        <w:rPr>
          <w:rFonts w:ascii="Arial" w:hAnsi="Arial" w:cs="Arial"/>
          <w:b/>
          <w:bCs/>
          <w:i/>
          <w:iCs/>
          <w:sz w:val="24"/>
          <w:szCs w:val="24"/>
        </w:rPr>
        <w:t xml:space="preserve">  </w:t>
      </w:r>
      <w:r w:rsidRPr="009175DB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Ghi chú</w:t>
      </w:r>
      <w:r w:rsidRPr="009175DB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Pr="009175DB">
        <w:rPr>
          <w:rFonts w:ascii="Arial" w:hAnsi="Arial" w:cs="Arial"/>
          <w:bCs/>
          <w:iCs/>
          <w:sz w:val="24"/>
          <w:szCs w:val="24"/>
        </w:rPr>
        <w:t xml:space="preserve">                                        </w:t>
      </w:r>
      <w:r w:rsidR="002267F3" w:rsidRPr="009175DB">
        <w:rPr>
          <w:rFonts w:ascii="Arial" w:hAnsi="Arial" w:cs="Arial"/>
          <w:bCs/>
          <w:iCs/>
          <w:sz w:val="24"/>
          <w:szCs w:val="24"/>
        </w:rPr>
        <w:t xml:space="preserve">                     </w:t>
      </w:r>
      <w:r w:rsidR="00085953" w:rsidRPr="009175DB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175DB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175DB">
        <w:rPr>
          <w:rFonts w:ascii="Arial" w:hAnsi="Arial" w:cs="Arial"/>
          <w:b/>
          <w:bCs/>
          <w:iCs/>
          <w:sz w:val="24"/>
          <w:szCs w:val="24"/>
        </w:rPr>
        <w:t>Họ tên và chữ ký của người biểu quyết</w:t>
      </w:r>
    </w:p>
    <w:p w14:paraId="094766C6" w14:textId="3F7B66B0" w:rsidR="00943C0A" w:rsidRPr="009175DB" w:rsidRDefault="00943C0A" w:rsidP="00EB0426">
      <w:pPr>
        <w:spacing w:after="0" w:line="288" w:lineRule="auto"/>
        <w:ind w:left="-288" w:firstLine="4"/>
        <w:rPr>
          <w:rFonts w:ascii="Arial" w:hAnsi="Arial" w:cs="Arial"/>
          <w:b/>
          <w:bCs/>
          <w:i/>
          <w:iCs/>
          <w:sz w:val="24"/>
          <w:szCs w:val="24"/>
        </w:rPr>
      </w:pPr>
      <w:r w:rsidRPr="009175DB">
        <w:rPr>
          <w:rFonts w:ascii="Arial" w:hAnsi="Arial" w:cs="Arial"/>
          <w:b/>
          <w:bCs/>
          <w:i/>
          <w:iCs/>
          <w:sz w:val="24"/>
          <w:szCs w:val="24"/>
        </w:rPr>
        <w:t xml:space="preserve">        Gửi phiếu biểu quyết này cho BTC </w:t>
      </w:r>
    </w:p>
    <w:p w14:paraId="133E5D4D" w14:textId="7C1F3BB6" w:rsidR="00943C0A" w:rsidRPr="009175DB" w:rsidRDefault="00943C0A" w:rsidP="00EB0426">
      <w:pPr>
        <w:spacing w:after="0" w:line="288" w:lineRule="auto"/>
        <w:ind w:left="-288"/>
        <w:rPr>
          <w:rFonts w:ascii="Arial" w:hAnsi="Arial" w:cs="Arial"/>
          <w:b/>
          <w:bCs/>
          <w:i/>
          <w:iCs/>
          <w:sz w:val="24"/>
          <w:szCs w:val="24"/>
        </w:rPr>
      </w:pPr>
      <w:r w:rsidRPr="009175DB">
        <w:rPr>
          <w:rFonts w:ascii="Arial" w:hAnsi="Arial" w:cs="Arial"/>
          <w:b/>
          <w:bCs/>
          <w:i/>
          <w:iCs/>
          <w:sz w:val="24"/>
          <w:szCs w:val="24"/>
        </w:rPr>
        <w:t xml:space="preserve">         khi đại hội kết thúc.</w:t>
      </w:r>
    </w:p>
    <w:p w14:paraId="0DA756F1" w14:textId="0F5E84FD" w:rsidR="00832810" w:rsidRPr="00085953" w:rsidRDefault="00832810" w:rsidP="00EB0426">
      <w:pPr>
        <w:pStyle w:val="NoSpacing"/>
        <w:jc w:val="center"/>
        <w:rPr>
          <w:rFonts w:ascii="Arial" w:hAnsi="Arial" w:cs="Arial"/>
          <w:b/>
          <w:sz w:val="25"/>
          <w:szCs w:val="25"/>
        </w:rPr>
      </w:pPr>
    </w:p>
    <w:p w14:paraId="41F05A60" w14:textId="77777777" w:rsidR="00EB0426" w:rsidRPr="00085953" w:rsidRDefault="00EB0426" w:rsidP="00EB0426">
      <w:pPr>
        <w:pStyle w:val="NoSpacing"/>
        <w:jc w:val="center"/>
        <w:rPr>
          <w:rFonts w:ascii="Arial" w:hAnsi="Arial" w:cs="Arial"/>
          <w:b/>
          <w:sz w:val="25"/>
          <w:szCs w:val="25"/>
        </w:rPr>
      </w:pPr>
    </w:p>
    <w:sectPr w:rsidR="00EB0426" w:rsidRPr="00085953" w:rsidSect="009175DB">
      <w:headerReference w:type="default" r:id="rId7"/>
      <w:footerReference w:type="default" r:id="rId8"/>
      <w:pgSz w:w="11906" w:h="16838" w:code="9"/>
      <w:pgMar w:top="232" w:right="851" w:bottom="680" w:left="1134" w:header="374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44D58" w14:textId="77777777" w:rsidR="009935B6" w:rsidRDefault="009935B6">
      <w:pPr>
        <w:spacing w:after="0" w:line="240" w:lineRule="auto"/>
      </w:pPr>
      <w:r>
        <w:separator/>
      </w:r>
    </w:p>
  </w:endnote>
  <w:endnote w:type="continuationSeparator" w:id="0">
    <w:p w14:paraId="3238F46C" w14:textId="77777777" w:rsidR="009935B6" w:rsidRDefault="0099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51CF3" w14:textId="5C2A0E5D" w:rsidR="0010466C" w:rsidRPr="00832810" w:rsidRDefault="00832810" w:rsidP="00832810">
    <w:pPr>
      <w:pStyle w:val="Footer"/>
      <w:ind w:left="426"/>
    </w:pPr>
    <w:r>
      <w:rPr>
        <w:noProof/>
      </w:rPr>
      <w:drawing>
        <wp:inline distT="0" distB="0" distL="0" distR="0" wp14:anchorId="681F5A86" wp14:editId="15E0B547">
          <wp:extent cx="5939624" cy="472022"/>
          <wp:effectExtent l="0" t="0" r="4445" b="4445"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6434" cy="496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D0EFD" w14:textId="77777777" w:rsidR="009935B6" w:rsidRDefault="009935B6">
      <w:pPr>
        <w:spacing w:after="0" w:line="240" w:lineRule="auto"/>
      </w:pPr>
      <w:r>
        <w:separator/>
      </w:r>
    </w:p>
  </w:footnote>
  <w:footnote w:type="continuationSeparator" w:id="0">
    <w:p w14:paraId="49CDB5FE" w14:textId="77777777" w:rsidR="009935B6" w:rsidRDefault="00993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85E3D" w14:textId="4432A7FC" w:rsidR="0010466C" w:rsidRDefault="00832810" w:rsidP="00301571">
    <w:pPr>
      <w:pStyle w:val="Header"/>
      <w:ind w:firstLine="720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59AFE37" wp14:editId="47240273">
          <wp:simplePos x="0" y="0"/>
          <wp:positionH relativeFrom="page">
            <wp:posOffset>1063956</wp:posOffset>
          </wp:positionH>
          <wp:positionV relativeFrom="paragraph">
            <wp:posOffset>-220345</wp:posOffset>
          </wp:positionV>
          <wp:extent cx="6487519" cy="2879223"/>
          <wp:effectExtent l="0" t="0" r="8890" b="0"/>
          <wp:wrapNone/>
          <wp:docPr id="19" name="Graphic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7519" cy="2879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C41D1B" w14:textId="77777777" w:rsidR="006174DB" w:rsidRDefault="009935B6" w:rsidP="006174DB">
    <w:pPr>
      <w:pStyle w:val="Header"/>
    </w:pPr>
  </w:p>
  <w:p w14:paraId="629D7191" w14:textId="77777777" w:rsidR="006174DB" w:rsidRPr="006174DB" w:rsidRDefault="009935B6" w:rsidP="0083281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C72AD"/>
    <w:multiLevelType w:val="hybridMultilevel"/>
    <w:tmpl w:val="9880D49A"/>
    <w:lvl w:ilvl="0" w:tplc="6666E91C">
      <w:numFmt w:val="bullet"/>
      <w:lvlText w:val=""/>
      <w:lvlJc w:val="left"/>
      <w:pPr>
        <w:ind w:left="1440" w:hanging="360"/>
      </w:pPr>
      <w:rPr>
        <w:rFonts w:ascii="Symbo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707F41"/>
    <w:multiLevelType w:val="multilevel"/>
    <w:tmpl w:val="532AC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E02D9E"/>
    <w:multiLevelType w:val="hybridMultilevel"/>
    <w:tmpl w:val="8330701C"/>
    <w:lvl w:ilvl="0" w:tplc="A846FB3A">
      <w:start w:val="5"/>
      <w:numFmt w:val="bullet"/>
      <w:lvlText w:val="-"/>
      <w:lvlJc w:val="left"/>
      <w:pPr>
        <w:ind w:left="15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3" w15:restartNumberingAfterBreak="0">
    <w:nsid w:val="08140B1C"/>
    <w:multiLevelType w:val="hybridMultilevel"/>
    <w:tmpl w:val="78C24DC8"/>
    <w:lvl w:ilvl="0" w:tplc="7368D5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F109B"/>
    <w:multiLevelType w:val="hybridMultilevel"/>
    <w:tmpl w:val="8FFC62DA"/>
    <w:lvl w:ilvl="0" w:tplc="6EE8511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F4410"/>
    <w:multiLevelType w:val="hybridMultilevel"/>
    <w:tmpl w:val="3D10ED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469296A"/>
    <w:multiLevelType w:val="hybridMultilevel"/>
    <w:tmpl w:val="60728042"/>
    <w:lvl w:ilvl="0" w:tplc="3CC0EA70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F11ED"/>
    <w:multiLevelType w:val="hybridMultilevel"/>
    <w:tmpl w:val="CA2ECF9C"/>
    <w:lvl w:ilvl="0" w:tplc="6EE8511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8228A0"/>
    <w:multiLevelType w:val="hybridMultilevel"/>
    <w:tmpl w:val="7D4AE67A"/>
    <w:lvl w:ilvl="0" w:tplc="CE8EBB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8D1044"/>
    <w:multiLevelType w:val="hybridMultilevel"/>
    <w:tmpl w:val="62F6D818"/>
    <w:lvl w:ilvl="0" w:tplc="CE8EBB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515256"/>
    <w:multiLevelType w:val="hybridMultilevel"/>
    <w:tmpl w:val="87F077CE"/>
    <w:lvl w:ilvl="0" w:tplc="7506F84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B216A"/>
    <w:multiLevelType w:val="hybridMultilevel"/>
    <w:tmpl w:val="5BB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D4451"/>
    <w:multiLevelType w:val="hybridMultilevel"/>
    <w:tmpl w:val="3FA2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D1DC7"/>
    <w:multiLevelType w:val="hybridMultilevel"/>
    <w:tmpl w:val="33ACC788"/>
    <w:lvl w:ilvl="0" w:tplc="CE8EB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53EB3"/>
    <w:multiLevelType w:val="hybridMultilevel"/>
    <w:tmpl w:val="96BC208C"/>
    <w:lvl w:ilvl="0" w:tplc="A26EFF80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60B43"/>
    <w:multiLevelType w:val="hybridMultilevel"/>
    <w:tmpl w:val="D7A67FA6"/>
    <w:lvl w:ilvl="0" w:tplc="6EE851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95031"/>
    <w:multiLevelType w:val="hybridMultilevel"/>
    <w:tmpl w:val="36547C5A"/>
    <w:lvl w:ilvl="0" w:tplc="6666E91C">
      <w:numFmt w:val="bullet"/>
      <w:lvlText w:val=""/>
      <w:lvlJc w:val="left"/>
      <w:pPr>
        <w:ind w:left="720" w:hanging="360"/>
      </w:pPr>
      <w:rPr>
        <w:rFonts w:ascii="Symbo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D27B7"/>
    <w:multiLevelType w:val="hybridMultilevel"/>
    <w:tmpl w:val="99C47700"/>
    <w:lvl w:ilvl="0" w:tplc="CE8EBB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C77FCC"/>
    <w:multiLevelType w:val="hybridMultilevel"/>
    <w:tmpl w:val="401CEE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F35D68"/>
    <w:multiLevelType w:val="hybridMultilevel"/>
    <w:tmpl w:val="9D6A71F2"/>
    <w:lvl w:ilvl="0" w:tplc="CE8EBB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7D43AD"/>
    <w:multiLevelType w:val="hybridMultilevel"/>
    <w:tmpl w:val="F692F7BC"/>
    <w:lvl w:ilvl="0" w:tplc="CE8EB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B7A1C"/>
    <w:multiLevelType w:val="hybridMultilevel"/>
    <w:tmpl w:val="AC00FE38"/>
    <w:lvl w:ilvl="0" w:tplc="CE8EB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C6931"/>
    <w:multiLevelType w:val="hybridMultilevel"/>
    <w:tmpl w:val="A4B65512"/>
    <w:lvl w:ilvl="0" w:tplc="CE8EBB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D8675D"/>
    <w:multiLevelType w:val="multilevel"/>
    <w:tmpl w:val="4EC0B29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9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24" w15:restartNumberingAfterBreak="0">
    <w:nsid w:val="60932956"/>
    <w:multiLevelType w:val="hybridMultilevel"/>
    <w:tmpl w:val="175A59A2"/>
    <w:lvl w:ilvl="0" w:tplc="6666E91C">
      <w:numFmt w:val="bullet"/>
      <w:lvlText w:val=""/>
      <w:lvlJc w:val="left"/>
      <w:pPr>
        <w:ind w:left="1440" w:hanging="360"/>
      </w:pPr>
      <w:rPr>
        <w:rFonts w:ascii="Symbo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8E1ABF"/>
    <w:multiLevelType w:val="multilevel"/>
    <w:tmpl w:val="D4D6B7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6" w15:restartNumberingAfterBreak="0">
    <w:nsid w:val="65013194"/>
    <w:multiLevelType w:val="hybridMultilevel"/>
    <w:tmpl w:val="C3B6910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15BD4"/>
    <w:multiLevelType w:val="hybridMultilevel"/>
    <w:tmpl w:val="131699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036FCE"/>
    <w:multiLevelType w:val="hybridMultilevel"/>
    <w:tmpl w:val="063EDBEC"/>
    <w:lvl w:ilvl="0" w:tplc="CE8EB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B2EAC"/>
    <w:multiLevelType w:val="hybridMultilevel"/>
    <w:tmpl w:val="79E81EFC"/>
    <w:lvl w:ilvl="0" w:tplc="6EE851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B73F8C"/>
    <w:multiLevelType w:val="hybridMultilevel"/>
    <w:tmpl w:val="4B3CA530"/>
    <w:lvl w:ilvl="0" w:tplc="6EE8511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227A64"/>
    <w:multiLevelType w:val="hybridMultilevel"/>
    <w:tmpl w:val="32681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27EF2"/>
    <w:multiLevelType w:val="hybridMultilevel"/>
    <w:tmpl w:val="C8306B92"/>
    <w:lvl w:ilvl="0" w:tplc="CE8EBB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EC70F8"/>
    <w:multiLevelType w:val="hybridMultilevel"/>
    <w:tmpl w:val="6A00EF2C"/>
    <w:lvl w:ilvl="0" w:tplc="CE8EB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729FF"/>
    <w:multiLevelType w:val="hybridMultilevel"/>
    <w:tmpl w:val="E16A24A8"/>
    <w:lvl w:ilvl="0" w:tplc="734822F2">
      <w:start w:val="1"/>
      <w:numFmt w:val="decimal"/>
      <w:lvlText w:val="%1."/>
      <w:lvlJc w:val="left"/>
      <w:pPr>
        <w:ind w:left="11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4"/>
  </w:num>
  <w:num w:numId="2">
    <w:abstractNumId w:val="29"/>
  </w:num>
  <w:num w:numId="3">
    <w:abstractNumId w:val="10"/>
  </w:num>
  <w:num w:numId="4">
    <w:abstractNumId w:val="19"/>
  </w:num>
  <w:num w:numId="5">
    <w:abstractNumId w:val="5"/>
  </w:num>
  <w:num w:numId="6">
    <w:abstractNumId w:val="8"/>
  </w:num>
  <w:num w:numId="7">
    <w:abstractNumId w:val="22"/>
  </w:num>
  <w:num w:numId="8">
    <w:abstractNumId w:val="33"/>
  </w:num>
  <w:num w:numId="9">
    <w:abstractNumId w:val="15"/>
  </w:num>
  <w:num w:numId="10">
    <w:abstractNumId w:val="12"/>
  </w:num>
  <w:num w:numId="11">
    <w:abstractNumId w:val="16"/>
  </w:num>
  <w:num w:numId="12">
    <w:abstractNumId w:val="0"/>
  </w:num>
  <w:num w:numId="13">
    <w:abstractNumId w:val="24"/>
  </w:num>
  <w:num w:numId="14">
    <w:abstractNumId w:val="15"/>
  </w:num>
  <w:num w:numId="15">
    <w:abstractNumId w:val="21"/>
  </w:num>
  <w:num w:numId="16">
    <w:abstractNumId w:val="2"/>
  </w:num>
  <w:num w:numId="17">
    <w:abstractNumId w:val="34"/>
  </w:num>
  <w:num w:numId="18">
    <w:abstractNumId w:val="1"/>
  </w:num>
  <w:num w:numId="19">
    <w:abstractNumId w:val="28"/>
  </w:num>
  <w:num w:numId="20">
    <w:abstractNumId w:val="3"/>
  </w:num>
  <w:num w:numId="21">
    <w:abstractNumId w:val="20"/>
  </w:num>
  <w:num w:numId="22">
    <w:abstractNumId w:val="9"/>
  </w:num>
  <w:num w:numId="23">
    <w:abstractNumId w:val="23"/>
  </w:num>
  <w:num w:numId="24">
    <w:abstractNumId w:val="26"/>
  </w:num>
  <w:num w:numId="25">
    <w:abstractNumId w:val="6"/>
  </w:num>
  <w:num w:numId="26">
    <w:abstractNumId w:val="25"/>
  </w:num>
  <w:num w:numId="27">
    <w:abstractNumId w:val="13"/>
  </w:num>
  <w:num w:numId="28">
    <w:abstractNumId w:val="32"/>
  </w:num>
  <w:num w:numId="29">
    <w:abstractNumId w:val="17"/>
  </w:num>
  <w:num w:numId="30">
    <w:abstractNumId w:val="11"/>
  </w:num>
  <w:num w:numId="31">
    <w:abstractNumId w:val="7"/>
  </w:num>
  <w:num w:numId="32">
    <w:abstractNumId w:val="18"/>
  </w:num>
  <w:num w:numId="33">
    <w:abstractNumId w:val="31"/>
  </w:num>
  <w:num w:numId="34">
    <w:abstractNumId w:val="29"/>
  </w:num>
  <w:num w:numId="35">
    <w:abstractNumId w:val="4"/>
  </w:num>
  <w:num w:numId="36">
    <w:abstractNumId w:val="30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hideGrammatical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63"/>
    <w:rsid w:val="0001281D"/>
    <w:rsid w:val="00045C7E"/>
    <w:rsid w:val="00085953"/>
    <w:rsid w:val="000875FD"/>
    <w:rsid w:val="00090826"/>
    <w:rsid w:val="00092D79"/>
    <w:rsid w:val="000C241E"/>
    <w:rsid w:val="000D276E"/>
    <w:rsid w:val="000D4F21"/>
    <w:rsid w:val="00100485"/>
    <w:rsid w:val="001035AE"/>
    <w:rsid w:val="0010427B"/>
    <w:rsid w:val="00114EB6"/>
    <w:rsid w:val="001370B9"/>
    <w:rsid w:val="00146F28"/>
    <w:rsid w:val="00162EDA"/>
    <w:rsid w:val="001668A0"/>
    <w:rsid w:val="001A7B40"/>
    <w:rsid w:val="001B7CD3"/>
    <w:rsid w:val="002267F3"/>
    <w:rsid w:val="002417D2"/>
    <w:rsid w:val="002562E9"/>
    <w:rsid w:val="00270CF0"/>
    <w:rsid w:val="002940BE"/>
    <w:rsid w:val="002970FF"/>
    <w:rsid w:val="002B27D5"/>
    <w:rsid w:val="002E35C9"/>
    <w:rsid w:val="002F2FB7"/>
    <w:rsid w:val="00301571"/>
    <w:rsid w:val="00301629"/>
    <w:rsid w:val="00303BE4"/>
    <w:rsid w:val="0030568E"/>
    <w:rsid w:val="003256B5"/>
    <w:rsid w:val="00333301"/>
    <w:rsid w:val="00333D21"/>
    <w:rsid w:val="00336CCD"/>
    <w:rsid w:val="00355AD7"/>
    <w:rsid w:val="00364BF1"/>
    <w:rsid w:val="00367346"/>
    <w:rsid w:val="003906DF"/>
    <w:rsid w:val="003E6801"/>
    <w:rsid w:val="00405A76"/>
    <w:rsid w:val="00407D05"/>
    <w:rsid w:val="00424D8A"/>
    <w:rsid w:val="0042764F"/>
    <w:rsid w:val="00455072"/>
    <w:rsid w:val="00462F22"/>
    <w:rsid w:val="00474624"/>
    <w:rsid w:val="00483F72"/>
    <w:rsid w:val="00493AD8"/>
    <w:rsid w:val="004A0E79"/>
    <w:rsid w:val="004B3E80"/>
    <w:rsid w:val="004B7D8C"/>
    <w:rsid w:val="005025A7"/>
    <w:rsid w:val="00527792"/>
    <w:rsid w:val="00555373"/>
    <w:rsid w:val="00557670"/>
    <w:rsid w:val="00563495"/>
    <w:rsid w:val="005679C2"/>
    <w:rsid w:val="005C1B21"/>
    <w:rsid w:val="005C5481"/>
    <w:rsid w:val="005F4DC4"/>
    <w:rsid w:val="00600393"/>
    <w:rsid w:val="0060116B"/>
    <w:rsid w:val="00601B63"/>
    <w:rsid w:val="006138FD"/>
    <w:rsid w:val="00613C6F"/>
    <w:rsid w:val="00625DF8"/>
    <w:rsid w:val="0067615C"/>
    <w:rsid w:val="006821B3"/>
    <w:rsid w:val="00683E14"/>
    <w:rsid w:val="006D3FF2"/>
    <w:rsid w:val="007061E4"/>
    <w:rsid w:val="00714B8D"/>
    <w:rsid w:val="00715130"/>
    <w:rsid w:val="00741B46"/>
    <w:rsid w:val="007451A2"/>
    <w:rsid w:val="00752DE9"/>
    <w:rsid w:val="00763690"/>
    <w:rsid w:val="00791A06"/>
    <w:rsid w:val="007C6216"/>
    <w:rsid w:val="00814A2D"/>
    <w:rsid w:val="00817DEE"/>
    <w:rsid w:val="008275F5"/>
    <w:rsid w:val="00832810"/>
    <w:rsid w:val="00844AA9"/>
    <w:rsid w:val="00874B1A"/>
    <w:rsid w:val="00885D89"/>
    <w:rsid w:val="008977FF"/>
    <w:rsid w:val="008D1087"/>
    <w:rsid w:val="008D26D4"/>
    <w:rsid w:val="008F1CEC"/>
    <w:rsid w:val="008F520F"/>
    <w:rsid w:val="008F6FE4"/>
    <w:rsid w:val="00904532"/>
    <w:rsid w:val="00911937"/>
    <w:rsid w:val="0091638E"/>
    <w:rsid w:val="009175DB"/>
    <w:rsid w:val="009275BD"/>
    <w:rsid w:val="00934B7E"/>
    <w:rsid w:val="00941A09"/>
    <w:rsid w:val="00943C0A"/>
    <w:rsid w:val="00977923"/>
    <w:rsid w:val="009935B6"/>
    <w:rsid w:val="009D0131"/>
    <w:rsid w:val="009F38AB"/>
    <w:rsid w:val="00A13BB8"/>
    <w:rsid w:val="00A1461D"/>
    <w:rsid w:val="00A47489"/>
    <w:rsid w:val="00A6126E"/>
    <w:rsid w:val="00A63178"/>
    <w:rsid w:val="00A64845"/>
    <w:rsid w:val="00A67CC3"/>
    <w:rsid w:val="00A7322A"/>
    <w:rsid w:val="00A95758"/>
    <w:rsid w:val="00B16F19"/>
    <w:rsid w:val="00B30CC5"/>
    <w:rsid w:val="00BE65E4"/>
    <w:rsid w:val="00BF0239"/>
    <w:rsid w:val="00C06742"/>
    <w:rsid w:val="00C20968"/>
    <w:rsid w:val="00C45C97"/>
    <w:rsid w:val="00C53796"/>
    <w:rsid w:val="00C55F39"/>
    <w:rsid w:val="00C57D1B"/>
    <w:rsid w:val="00C71E44"/>
    <w:rsid w:val="00CB0DCB"/>
    <w:rsid w:val="00CB5627"/>
    <w:rsid w:val="00CC285E"/>
    <w:rsid w:val="00CC66E0"/>
    <w:rsid w:val="00CD4CF3"/>
    <w:rsid w:val="00CF0C0E"/>
    <w:rsid w:val="00D21CD5"/>
    <w:rsid w:val="00D419A2"/>
    <w:rsid w:val="00D52B61"/>
    <w:rsid w:val="00D56FEB"/>
    <w:rsid w:val="00D73087"/>
    <w:rsid w:val="00DB64A3"/>
    <w:rsid w:val="00DC4FB9"/>
    <w:rsid w:val="00DD05AD"/>
    <w:rsid w:val="00DF5C74"/>
    <w:rsid w:val="00E0176B"/>
    <w:rsid w:val="00E0319E"/>
    <w:rsid w:val="00E12930"/>
    <w:rsid w:val="00E25F8E"/>
    <w:rsid w:val="00E26C84"/>
    <w:rsid w:val="00E4305D"/>
    <w:rsid w:val="00E47BEF"/>
    <w:rsid w:val="00E67F15"/>
    <w:rsid w:val="00E71920"/>
    <w:rsid w:val="00EA7C14"/>
    <w:rsid w:val="00EB0426"/>
    <w:rsid w:val="00EC624A"/>
    <w:rsid w:val="00EE67AF"/>
    <w:rsid w:val="00F02DD6"/>
    <w:rsid w:val="00F21720"/>
    <w:rsid w:val="00F33029"/>
    <w:rsid w:val="00F40D3A"/>
    <w:rsid w:val="00F40E19"/>
    <w:rsid w:val="00F43FD2"/>
    <w:rsid w:val="00F67CE9"/>
    <w:rsid w:val="00F733EC"/>
    <w:rsid w:val="00F742EF"/>
    <w:rsid w:val="00F87B17"/>
    <w:rsid w:val="00F90C87"/>
    <w:rsid w:val="00FA3103"/>
    <w:rsid w:val="00FD0215"/>
    <w:rsid w:val="00FE0AFF"/>
    <w:rsid w:val="00FE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B6B32"/>
  <w15:docId w15:val="{3C9E7A4E-A24D-4D6C-81A1-21B48017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B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B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B6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01B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B63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301571"/>
    <w:rPr>
      <w:color w:val="0000FF"/>
      <w:u w:val="single"/>
    </w:rPr>
  </w:style>
  <w:style w:type="character" w:customStyle="1" w:styleId="add">
    <w:name w:val="add"/>
    <w:basedOn w:val="DefaultParagraphFont"/>
    <w:rsid w:val="000875FD"/>
  </w:style>
  <w:style w:type="character" w:customStyle="1" w:styleId="phone">
    <w:name w:val="phone"/>
    <w:basedOn w:val="DefaultParagraphFont"/>
    <w:rsid w:val="000875FD"/>
  </w:style>
  <w:style w:type="paragraph" w:styleId="BalloonText">
    <w:name w:val="Balloon Text"/>
    <w:basedOn w:val="Normal"/>
    <w:link w:val="BalloonTextChar"/>
    <w:uiPriority w:val="99"/>
    <w:semiHidden/>
    <w:unhideWhenUsed/>
    <w:rsid w:val="00FA3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103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A3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1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10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103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1638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3906DF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</dc:creator>
  <cp:lastModifiedBy>kieuchinhtycl88@gmail.com</cp:lastModifiedBy>
  <cp:revision>8</cp:revision>
  <cp:lastPrinted>2021-02-23T09:50:00Z</cp:lastPrinted>
  <dcterms:created xsi:type="dcterms:W3CDTF">2024-03-22T06:44:00Z</dcterms:created>
  <dcterms:modified xsi:type="dcterms:W3CDTF">2024-03-25T15:24:00Z</dcterms:modified>
</cp:coreProperties>
</file>