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319DB" w14:textId="77777777" w:rsidR="00FA3103" w:rsidRPr="002562E9" w:rsidRDefault="00FA3103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right" w:tblpY="1778"/>
        <w:tblW w:w="9322" w:type="dxa"/>
        <w:tblLook w:val="04A0" w:firstRow="1" w:lastRow="0" w:firstColumn="1" w:lastColumn="0" w:noHBand="0" w:noVBand="1"/>
      </w:tblPr>
      <w:tblGrid>
        <w:gridCol w:w="3078"/>
        <w:gridCol w:w="6244"/>
      </w:tblGrid>
      <w:tr w:rsidR="00601B63" w:rsidRPr="006C2DEA" w14:paraId="016B575D" w14:textId="77777777" w:rsidTr="005C5481">
        <w:trPr>
          <w:trHeight w:val="663"/>
        </w:trPr>
        <w:tc>
          <w:tcPr>
            <w:tcW w:w="3078" w:type="dxa"/>
            <w:shd w:val="clear" w:color="auto" w:fill="auto"/>
          </w:tcPr>
          <w:p w14:paraId="4453D193" w14:textId="192FFE9D" w:rsidR="00844AA9" w:rsidRPr="006C2DEA" w:rsidRDefault="00844AA9" w:rsidP="00844AA9">
            <w:pPr>
              <w:spacing w:after="0" w:line="240" w:lineRule="auto"/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2562E9">
              <w:rPr>
                <w:rFonts w:ascii="Arial" w:eastAsia="SimSun" w:hAnsi="Arial" w:cs="Arial"/>
                <w:b/>
                <w:sz w:val="26"/>
                <w:szCs w:val="26"/>
              </w:rPr>
              <w:t xml:space="preserve">  </w:t>
            </w:r>
            <w:r w:rsidR="00601B63" w:rsidRPr="006C2DEA">
              <w:rPr>
                <w:rFonts w:ascii="Arial" w:eastAsia="SimSun" w:hAnsi="Arial" w:cs="Arial"/>
                <w:b/>
                <w:sz w:val="26"/>
                <w:szCs w:val="26"/>
              </w:rPr>
              <w:t xml:space="preserve">CÔNG TY </w:t>
            </w:r>
            <w:r w:rsidR="00090826" w:rsidRPr="006C2DEA">
              <w:rPr>
                <w:rFonts w:ascii="Arial" w:eastAsia="SimSun" w:hAnsi="Arial" w:cs="Arial"/>
                <w:b/>
                <w:sz w:val="26"/>
                <w:szCs w:val="26"/>
              </w:rPr>
              <w:t>CỔ PHẦN</w:t>
            </w:r>
          </w:p>
          <w:p w14:paraId="6AEDCDC9" w14:textId="096FB822" w:rsidR="00090826" w:rsidRPr="006C2DEA" w:rsidRDefault="00832810" w:rsidP="00844AA9">
            <w:pPr>
              <w:spacing w:after="0" w:line="240" w:lineRule="auto"/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6C2DEA">
              <w:rPr>
                <w:rFonts w:ascii="Arial" w:eastAsia="SimSun" w:hAnsi="Arial" w:cs="Arial"/>
                <w:b/>
                <w:sz w:val="26"/>
                <w:szCs w:val="26"/>
              </w:rPr>
              <w:t>DƯỢC THÚ Y</w:t>
            </w:r>
            <w:r w:rsidR="00844AA9" w:rsidRPr="006C2DEA">
              <w:rPr>
                <w:rFonts w:ascii="Arial" w:eastAsia="SimSun" w:hAnsi="Arial" w:cs="Arial"/>
                <w:b/>
                <w:sz w:val="26"/>
                <w:szCs w:val="26"/>
              </w:rPr>
              <w:t xml:space="preserve"> CAI LẬY</w:t>
            </w:r>
          </w:p>
          <w:p w14:paraId="43B97A4D" w14:textId="0135533A" w:rsidR="00832810" w:rsidRPr="006C2DEA" w:rsidRDefault="00844AA9" w:rsidP="00844AA9">
            <w:pPr>
              <w:spacing w:after="0" w:line="240" w:lineRule="auto"/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6C2DEA"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4667F5D" wp14:editId="43B07486">
                      <wp:simplePos x="0" y="0"/>
                      <wp:positionH relativeFrom="column">
                        <wp:posOffset>92213</wp:posOffset>
                      </wp:positionH>
                      <wp:positionV relativeFrom="paragraph">
                        <wp:posOffset>86663</wp:posOffset>
                      </wp:positionV>
                      <wp:extent cx="1398270" cy="0"/>
                      <wp:effectExtent l="0" t="0" r="11430" b="1905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98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44B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7.25pt;margin-top:6.8pt;width:110.1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"/>
                  </w:pict>
                </mc:Fallback>
              </mc:AlternateContent>
            </w:r>
            <w:r w:rsidRPr="006C2DEA">
              <w:rPr>
                <w:rFonts w:ascii="Arial" w:eastAsia="SimSun" w:hAnsi="Arial" w:cs="Arial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6244" w:type="dxa"/>
            <w:shd w:val="clear" w:color="auto" w:fill="auto"/>
          </w:tcPr>
          <w:p w14:paraId="3D95B86F" w14:textId="21AF474D" w:rsidR="00601B63" w:rsidRPr="006C2DEA" w:rsidRDefault="008D26D4" w:rsidP="00301571">
            <w:pPr>
              <w:spacing w:after="0"/>
              <w:jc w:val="center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6C2DEA">
              <w:rPr>
                <w:rFonts w:ascii="Arial" w:eastAsia="SimSun" w:hAnsi="Arial" w:cs="Arial"/>
                <w:b/>
                <w:sz w:val="26"/>
                <w:szCs w:val="26"/>
              </w:rPr>
              <w:t xml:space="preserve">         </w:t>
            </w:r>
            <w:r w:rsidR="00601B63" w:rsidRPr="006C2DEA">
              <w:rPr>
                <w:rFonts w:ascii="Arial" w:eastAsia="SimSun" w:hAnsi="Arial" w:cs="Arial"/>
                <w:b/>
                <w:sz w:val="26"/>
                <w:szCs w:val="26"/>
              </w:rPr>
              <w:t>CỘNG HÒA XÃ HỘI CHỦ NGH</w:t>
            </w:r>
            <w:r w:rsidR="00364BF1" w:rsidRPr="006C2DEA">
              <w:rPr>
                <w:rFonts w:ascii="Arial" w:eastAsia="SimSun" w:hAnsi="Arial" w:cs="Arial"/>
                <w:b/>
                <w:sz w:val="26"/>
                <w:szCs w:val="26"/>
              </w:rPr>
              <w:t>Ĩ</w:t>
            </w:r>
            <w:r w:rsidR="00601B63" w:rsidRPr="006C2DEA">
              <w:rPr>
                <w:rFonts w:ascii="Arial" w:eastAsia="SimSun" w:hAnsi="Arial" w:cs="Arial"/>
                <w:b/>
                <w:sz w:val="26"/>
                <w:szCs w:val="26"/>
              </w:rPr>
              <w:t>A VIỆT NAM</w:t>
            </w:r>
          </w:p>
          <w:p w14:paraId="33D159B6" w14:textId="3FD88B9C" w:rsidR="00601B63" w:rsidRPr="006C2DEA" w:rsidRDefault="00844AA9" w:rsidP="00301571">
            <w:pPr>
              <w:spacing w:after="0"/>
              <w:jc w:val="center"/>
              <w:rPr>
                <w:rFonts w:ascii="Arial" w:eastAsia="SimSun" w:hAnsi="Arial" w:cs="Arial"/>
                <w:b/>
                <w:sz w:val="28"/>
                <w:szCs w:val="28"/>
              </w:rPr>
            </w:pPr>
            <w:r w:rsidRPr="006C2DEA"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30E68F" wp14:editId="0CA0A73B">
                      <wp:simplePos x="0" y="0"/>
                      <wp:positionH relativeFrom="column">
                        <wp:posOffset>1038722</wp:posOffset>
                      </wp:positionH>
                      <wp:positionV relativeFrom="paragraph">
                        <wp:posOffset>258721</wp:posOffset>
                      </wp:positionV>
                      <wp:extent cx="2292350" cy="0"/>
                      <wp:effectExtent l="0" t="0" r="12700" b="190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2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26D8C" id="Straight Arrow Connector 11" o:spid="_x0000_s1026" type="#_x0000_t32" style="position:absolute;margin-left:81.8pt;margin-top:20.35pt;width:18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"/>
                  </w:pict>
                </mc:Fallback>
              </mc:AlternateContent>
            </w:r>
            <w:r w:rsidR="008D26D4" w:rsidRPr="006C2DEA">
              <w:rPr>
                <w:rFonts w:ascii="Arial" w:eastAsia="SimSun" w:hAnsi="Arial" w:cs="Arial"/>
                <w:b/>
                <w:sz w:val="26"/>
                <w:szCs w:val="26"/>
              </w:rPr>
              <w:t xml:space="preserve">            </w:t>
            </w:r>
            <w:r w:rsidR="00601B63" w:rsidRPr="006C2DEA">
              <w:rPr>
                <w:rFonts w:ascii="Arial" w:eastAsia="SimSun" w:hAnsi="Arial" w:cs="Arial"/>
                <w:b/>
                <w:sz w:val="28"/>
                <w:szCs w:val="28"/>
              </w:rPr>
              <w:t>Độc lập – Tự do – Hạnh phúc</w:t>
            </w:r>
          </w:p>
        </w:tc>
      </w:tr>
      <w:tr w:rsidR="00601B63" w:rsidRPr="006C2DEA" w14:paraId="34B069FF" w14:textId="77777777" w:rsidTr="005C5481">
        <w:trPr>
          <w:trHeight w:val="883"/>
        </w:trPr>
        <w:tc>
          <w:tcPr>
            <w:tcW w:w="3078" w:type="dxa"/>
            <w:shd w:val="clear" w:color="auto" w:fill="auto"/>
          </w:tcPr>
          <w:p w14:paraId="0E033FC3" w14:textId="577D6916" w:rsidR="00601B63" w:rsidRPr="006C2DEA" w:rsidRDefault="00601B63" w:rsidP="003256B5">
            <w:pPr>
              <w:spacing w:after="0"/>
              <w:ind w:left="-108"/>
              <w:rPr>
                <w:rFonts w:ascii="Arial" w:eastAsia="SimSun" w:hAnsi="Arial" w:cs="Arial"/>
                <w:sz w:val="26"/>
                <w:szCs w:val="26"/>
              </w:rPr>
            </w:pPr>
          </w:p>
          <w:p w14:paraId="2DB1DF6E" w14:textId="5A5DD82B" w:rsidR="00601B63" w:rsidRPr="006C2DEA" w:rsidRDefault="00601B63" w:rsidP="001C157A">
            <w:pPr>
              <w:ind w:left="-108"/>
              <w:rPr>
                <w:rFonts w:ascii="Arial" w:eastAsia="SimSun" w:hAnsi="Arial" w:cs="Arial"/>
                <w:sz w:val="26"/>
                <w:szCs w:val="26"/>
              </w:rPr>
            </w:pPr>
            <w:r w:rsidRPr="006C2DEA">
              <w:rPr>
                <w:rFonts w:ascii="Arial" w:eastAsia="SimSun" w:hAnsi="Arial" w:cs="Arial"/>
                <w:sz w:val="26"/>
                <w:szCs w:val="26"/>
              </w:rPr>
              <w:t xml:space="preserve">Số: </w:t>
            </w:r>
            <w:r w:rsidR="00C82D33">
              <w:rPr>
                <w:rFonts w:ascii="Arial" w:eastAsia="SimSun" w:hAnsi="Arial" w:cs="Arial"/>
                <w:sz w:val="26"/>
                <w:szCs w:val="26"/>
              </w:rPr>
              <w:t xml:space="preserve"> </w:t>
            </w:r>
            <w:r w:rsidR="001C157A">
              <w:rPr>
                <w:rFonts w:ascii="Arial" w:eastAsia="SimSun" w:hAnsi="Arial" w:cs="Arial"/>
                <w:sz w:val="26"/>
                <w:szCs w:val="26"/>
              </w:rPr>
              <w:t>0</w:t>
            </w:r>
            <w:r w:rsidR="00FC60D1">
              <w:rPr>
                <w:rFonts w:ascii="Arial" w:eastAsia="SimSun" w:hAnsi="Arial" w:cs="Arial"/>
                <w:sz w:val="26"/>
                <w:szCs w:val="26"/>
              </w:rPr>
              <w:t>2</w:t>
            </w:r>
            <w:r w:rsidRPr="006C2DEA">
              <w:rPr>
                <w:rFonts w:ascii="Arial" w:eastAsia="SimSun" w:hAnsi="Arial" w:cs="Arial"/>
                <w:sz w:val="26"/>
                <w:szCs w:val="26"/>
              </w:rPr>
              <w:t>/</w:t>
            </w:r>
            <w:r w:rsidR="00844AA9" w:rsidRPr="006C2DEA">
              <w:rPr>
                <w:rFonts w:ascii="Arial" w:eastAsia="SimSun" w:hAnsi="Arial" w:cs="Arial"/>
                <w:sz w:val="26"/>
                <w:szCs w:val="26"/>
              </w:rPr>
              <w:t>202</w:t>
            </w:r>
            <w:r w:rsidR="00FC60D1">
              <w:rPr>
                <w:rFonts w:ascii="Arial" w:eastAsia="SimSun" w:hAnsi="Arial" w:cs="Arial"/>
                <w:sz w:val="26"/>
                <w:szCs w:val="26"/>
              </w:rPr>
              <w:t>4</w:t>
            </w:r>
            <w:r w:rsidRPr="006C2DEA">
              <w:rPr>
                <w:rFonts w:ascii="Arial" w:eastAsia="SimSun" w:hAnsi="Arial" w:cs="Arial"/>
                <w:sz w:val="26"/>
                <w:szCs w:val="26"/>
              </w:rPr>
              <w:t>/</w:t>
            </w:r>
            <w:r w:rsidR="003256B5" w:rsidRPr="006C2DEA">
              <w:rPr>
                <w:rFonts w:ascii="Arial" w:eastAsia="SimSun" w:hAnsi="Arial" w:cs="Arial"/>
                <w:sz w:val="26"/>
                <w:szCs w:val="26"/>
              </w:rPr>
              <w:t>TTr</w:t>
            </w:r>
            <w:r w:rsidRPr="006C2DEA">
              <w:rPr>
                <w:rFonts w:ascii="Arial" w:eastAsia="SimSun" w:hAnsi="Arial" w:cs="Arial"/>
                <w:sz w:val="26"/>
                <w:szCs w:val="26"/>
              </w:rPr>
              <w:t>-M</w:t>
            </w:r>
            <w:r w:rsidR="00832810" w:rsidRPr="006C2DEA">
              <w:rPr>
                <w:rFonts w:ascii="Arial" w:eastAsia="SimSun" w:hAnsi="Arial" w:cs="Arial"/>
                <w:sz w:val="26"/>
                <w:szCs w:val="26"/>
              </w:rPr>
              <w:t>KV</w:t>
            </w:r>
          </w:p>
        </w:tc>
        <w:tc>
          <w:tcPr>
            <w:tcW w:w="6244" w:type="dxa"/>
            <w:shd w:val="clear" w:color="auto" w:fill="auto"/>
          </w:tcPr>
          <w:p w14:paraId="1BD537CC" w14:textId="175D28AF" w:rsidR="00601B63" w:rsidRPr="006C2DEA" w:rsidRDefault="00601B63" w:rsidP="003256B5">
            <w:pPr>
              <w:spacing w:after="0"/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</w:p>
          <w:p w14:paraId="5DCA4B1C" w14:textId="415A917B" w:rsidR="00601B63" w:rsidRPr="006C2DEA" w:rsidRDefault="00601B63" w:rsidP="00B11A44">
            <w:pPr>
              <w:jc w:val="center"/>
              <w:rPr>
                <w:rFonts w:ascii="Arial" w:eastAsia="SimSun" w:hAnsi="Arial" w:cs="Arial"/>
                <w:i/>
                <w:sz w:val="26"/>
                <w:szCs w:val="26"/>
              </w:rPr>
            </w:pPr>
            <w:r w:rsidRPr="006C2DEA">
              <w:rPr>
                <w:rFonts w:ascii="Arial" w:eastAsia="SimSun" w:hAnsi="Arial" w:cs="Arial"/>
                <w:i/>
                <w:sz w:val="26"/>
                <w:szCs w:val="26"/>
              </w:rPr>
              <w:t xml:space="preserve">          </w:t>
            </w:r>
            <w:r w:rsidR="00844AA9" w:rsidRPr="006C2DEA">
              <w:rPr>
                <w:rFonts w:ascii="Arial" w:eastAsia="SimSun" w:hAnsi="Arial" w:cs="Arial"/>
                <w:i/>
                <w:sz w:val="26"/>
                <w:szCs w:val="26"/>
              </w:rPr>
              <w:t xml:space="preserve">        Tiền Giang</w:t>
            </w:r>
            <w:r w:rsidRPr="006C2DEA">
              <w:rPr>
                <w:rFonts w:ascii="Arial" w:eastAsia="SimSun" w:hAnsi="Arial" w:cs="Arial"/>
                <w:i/>
                <w:sz w:val="26"/>
                <w:szCs w:val="26"/>
              </w:rPr>
              <w:t>, ngày</w:t>
            </w:r>
            <w:r w:rsidR="005C5481" w:rsidRPr="006C2DEA">
              <w:rPr>
                <w:rFonts w:ascii="Arial" w:eastAsia="SimSun" w:hAnsi="Arial" w:cs="Arial"/>
                <w:i/>
                <w:sz w:val="26"/>
                <w:szCs w:val="26"/>
              </w:rPr>
              <w:t xml:space="preserve"> </w:t>
            </w:r>
            <w:r w:rsidR="00FC60D1">
              <w:rPr>
                <w:rFonts w:ascii="Arial" w:eastAsia="SimSun" w:hAnsi="Arial" w:cs="Arial"/>
                <w:i/>
                <w:sz w:val="26"/>
                <w:szCs w:val="26"/>
              </w:rPr>
              <w:t>20</w:t>
            </w:r>
            <w:r w:rsidRPr="006C2DEA">
              <w:rPr>
                <w:rFonts w:ascii="Arial" w:eastAsia="SimSun" w:hAnsi="Arial" w:cs="Arial"/>
                <w:i/>
                <w:sz w:val="26"/>
                <w:szCs w:val="26"/>
              </w:rPr>
              <w:t xml:space="preserve"> tháng </w:t>
            </w:r>
            <w:r w:rsidR="00270CF0" w:rsidRPr="006C2DEA">
              <w:rPr>
                <w:rFonts w:ascii="Arial" w:eastAsia="SimSun" w:hAnsi="Arial" w:cs="Arial"/>
                <w:i/>
                <w:sz w:val="26"/>
                <w:szCs w:val="26"/>
              </w:rPr>
              <w:t>0</w:t>
            </w:r>
            <w:r w:rsidR="002562E9" w:rsidRPr="006C2DEA">
              <w:rPr>
                <w:rFonts w:ascii="Arial" w:eastAsia="SimSun" w:hAnsi="Arial" w:cs="Arial"/>
                <w:i/>
                <w:sz w:val="26"/>
                <w:szCs w:val="26"/>
              </w:rPr>
              <w:t>4</w:t>
            </w:r>
            <w:r w:rsidRPr="006C2DEA">
              <w:rPr>
                <w:rFonts w:ascii="Arial" w:eastAsia="SimSun" w:hAnsi="Arial" w:cs="Arial"/>
                <w:i/>
                <w:sz w:val="26"/>
                <w:szCs w:val="26"/>
              </w:rPr>
              <w:t xml:space="preserve"> năm </w:t>
            </w:r>
            <w:r w:rsidR="005C5481" w:rsidRPr="006C2DEA">
              <w:rPr>
                <w:rFonts w:ascii="Arial" w:eastAsia="SimSun" w:hAnsi="Arial" w:cs="Arial"/>
                <w:i/>
                <w:sz w:val="26"/>
                <w:szCs w:val="26"/>
              </w:rPr>
              <w:t>202</w:t>
            </w:r>
            <w:r w:rsidR="00FC60D1">
              <w:rPr>
                <w:rFonts w:ascii="Arial" w:eastAsia="SimSun" w:hAnsi="Arial" w:cs="Arial"/>
                <w:i/>
                <w:sz w:val="26"/>
                <w:szCs w:val="26"/>
              </w:rPr>
              <w:t>4</w:t>
            </w:r>
          </w:p>
        </w:tc>
      </w:tr>
    </w:tbl>
    <w:p w14:paraId="559F23F1" w14:textId="545CAFE6" w:rsidR="002562E9" w:rsidRPr="00B41966" w:rsidRDefault="002562E9" w:rsidP="00B41966">
      <w:pPr>
        <w:tabs>
          <w:tab w:val="left" w:pos="8220"/>
        </w:tabs>
        <w:spacing w:after="0" w:line="240" w:lineRule="auto"/>
        <w:ind w:right="-10"/>
        <w:jc w:val="center"/>
        <w:rPr>
          <w:rFonts w:ascii="Arial" w:hAnsi="Arial" w:cs="Arial"/>
          <w:b/>
          <w:sz w:val="28"/>
          <w:szCs w:val="28"/>
          <w:lang w:val="vi-VN"/>
        </w:rPr>
      </w:pPr>
      <w:r w:rsidRPr="006C2DEA">
        <w:rPr>
          <w:rFonts w:ascii="Arial" w:hAnsi="Arial" w:cs="Arial"/>
          <w:b/>
          <w:sz w:val="32"/>
          <w:szCs w:val="32"/>
        </w:rPr>
        <w:t>TỜ TRÌNH</w:t>
      </w:r>
    </w:p>
    <w:p w14:paraId="5532AF96" w14:textId="75B02ED9" w:rsidR="002562E9" w:rsidRPr="006C2DEA" w:rsidRDefault="00C226D4" w:rsidP="00B4196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C2DEA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239D39" wp14:editId="671F204F">
                <wp:simplePos x="0" y="0"/>
                <wp:positionH relativeFrom="column">
                  <wp:posOffset>2298700</wp:posOffset>
                </wp:positionH>
                <wp:positionV relativeFrom="paragraph">
                  <wp:posOffset>280832</wp:posOffset>
                </wp:positionV>
                <wp:extent cx="1711325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71520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pt,22.1pt" to="315.7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562E9" w:rsidRPr="006C2DEA">
        <w:rPr>
          <w:rFonts w:ascii="Arial" w:hAnsi="Arial" w:cs="Arial"/>
          <w:b/>
          <w:sz w:val="26"/>
          <w:szCs w:val="26"/>
        </w:rPr>
        <w:t>(V/v: Kế hoạch sản xuất và kinh doanh năm 202</w:t>
      </w:r>
      <w:r w:rsidR="00FC60D1">
        <w:rPr>
          <w:rFonts w:ascii="Arial" w:hAnsi="Arial" w:cs="Arial"/>
          <w:b/>
          <w:sz w:val="26"/>
          <w:szCs w:val="26"/>
        </w:rPr>
        <w:t>4</w:t>
      </w:r>
      <w:r w:rsidR="002562E9" w:rsidRPr="006C2DEA">
        <w:rPr>
          <w:rFonts w:ascii="Arial" w:hAnsi="Arial" w:cs="Arial"/>
          <w:b/>
          <w:sz w:val="26"/>
          <w:szCs w:val="26"/>
        </w:rPr>
        <w:t>)</w:t>
      </w:r>
    </w:p>
    <w:p w14:paraId="3D0F7F97" w14:textId="77777777" w:rsidR="009C2514" w:rsidRDefault="002562E9" w:rsidP="002562E9">
      <w:pPr>
        <w:jc w:val="both"/>
        <w:rPr>
          <w:rFonts w:ascii="Arial" w:hAnsi="Arial" w:cs="Arial"/>
          <w:b/>
          <w:i/>
          <w:sz w:val="26"/>
          <w:szCs w:val="26"/>
        </w:rPr>
      </w:pPr>
      <w:r w:rsidRPr="006C2DEA">
        <w:rPr>
          <w:rFonts w:ascii="Arial" w:hAnsi="Arial" w:cs="Arial"/>
          <w:b/>
          <w:i/>
          <w:sz w:val="26"/>
          <w:szCs w:val="26"/>
        </w:rPr>
        <w:t xml:space="preserve">               </w:t>
      </w:r>
    </w:p>
    <w:p w14:paraId="1A61EBA5" w14:textId="7D0CD6A0" w:rsidR="002562E9" w:rsidRPr="006C2DEA" w:rsidRDefault="009C2514" w:rsidP="002562E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6"/>
          <w:szCs w:val="26"/>
        </w:rPr>
        <w:t xml:space="preserve">          </w:t>
      </w:r>
      <w:r w:rsidR="002562E9" w:rsidRPr="006C2DEA">
        <w:rPr>
          <w:rFonts w:ascii="Arial" w:hAnsi="Arial" w:cs="Arial"/>
          <w:b/>
          <w:i/>
          <w:sz w:val="24"/>
          <w:szCs w:val="24"/>
          <w:u w:val="single"/>
        </w:rPr>
        <w:t>Kính gửi</w:t>
      </w:r>
      <w:r w:rsidR="002562E9" w:rsidRPr="006C2DEA">
        <w:rPr>
          <w:rFonts w:ascii="Arial" w:hAnsi="Arial" w:cs="Arial"/>
          <w:b/>
          <w:i/>
          <w:sz w:val="24"/>
          <w:szCs w:val="24"/>
        </w:rPr>
        <w:t xml:space="preserve">: </w:t>
      </w:r>
      <w:r w:rsidR="002562E9" w:rsidRPr="006C2DEA">
        <w:rPr>
          <w:rFonts w:ascii="Arial" w:hAnsi="Arial" w:cs="Arial"/>
          <w:b/>
          <w:sz w:val="24"/>
          <w:szCs w:val="24"/>
        </w:rPr>
        <w:t>Đại Hội đồng Cổ đông thường niên năm 202</w:t>
      </w:r>
      <w:r w:rsidR="009C29BB">
        <w:rPr>
          <w:rFonts w:ascii="Arial" w:hAnsi="Arial" w:cs="Arial"/>
          <w:b/>
          <w:sz w:val="24"/>
          <w:szCs w:val="24"/>
        </w:rPr>
        <w:t>4</w:t>
      </w:r>
    </w:p>
    <w:p w14:paraId="298F8B7C" w14:textId="77777777" w:rsidR="001F46BF" w:rsidRPr="006C2DEA" w:rsidRDefault="002562E9" w:rsidP="00BD584C">
      <w:pPr>
        <w:numPr>
          <w:ilvl w:val="0"/>
          <w:numId w:val="31"/>
        </w:numPr>
        <w:spacing w:before="120" w:after="120"/>
        <w:ind w:left="540"/>
        <w:jc w:val="both"/>
        <w:rPr>
          <w:rFonts w:ascii="Arial" w:hAnsi="Arial" w:cs="Arial"/>
          <w:sz w:val="24"/>
          <w:szCs w:val="24"/>
        </w:rPr>
      </w:pPr>
      <w:r w:rsidRPr="006C2DEA">
        <w:rPr>
          <w:rFonts w:ascii="Arial" w:hAnsi="Arial" w:cs="Arial"/>
          <w:sz w:val="24"/>
          <w:szCs w:val="24"/>
        </w:rPr>
        <w:t xml:space="preserve">Căn cứ Luật doanh nghiệp </w:t>
      </w:r>
      <w:r w:rsidR="001F46BF" w:rsidRPr="006C2DEA">
        <w:rPr>
          <w:rFonts w:ascii="Arial" w:hAnsi="Arial" w:cs="Arial"/>
          <w:sz w:val="24"/>
          <w:szCs w:val="24"/>
        </w:rPr>
        <w:t>59/2020/QH14 ngày 17/06/2020;</w:t>
      </w:r>
    </w:p>
    <w:p w14:paraId="62D1E519" w14:textId="4B2D336D" w:rsidR="00BD584C" w:rsidRDefault="002562E9" w:rsidP="00BD584C">
      <w:pPr>
        <w:numPr>
          <w:ilvl w:val="0"/>
          <w:numId w:val="31"/>
        </w:numPr>
        <w:tabs>
          <w:tab w:val="left" w:pos="630"/>
        </w:tabs>
        <w:spacing w:before="120" w:after="120"/>
        <w:ind w:left="540"/>
        <w:jc w:val="both"/>
        <w:rPr>
          <w:rFonts w:ascii="Arial" w:hAnsi="Arial" w:cs="Arial"/>
          <w:sz w:val="24"/>
          <w:szCs w:val="24"/>
        </w:rPr>
      </w:pPr>
      <w:r w:rsidRPr="006C2DEA">
        <w:rPr>
          <w:rFonts w:ascii="Arial" w:hAnsi="Arial" w:cs="Arial"/>
          <w:sz w:val="24"/>
          <w:szCs w:val="24"/>
        </w:rPr>
        <w:t xml:space="preserve">Căn cứ Điều </w:t>
      </w:r>
      <w:r w:rsidRPr="00281FEF">
        <w:rPr>
          <w:rFonts w:ascii="Arial" w:hAnsi="Arial" w:cs="Arial"/>
          <w:sz w:val="24"/>
          <w:szCs w:val="24"/>
        </w:rPr>
        <w:t>lệ của Công ty Cổ phần Dược Thú y Cai Lậy được Đại hội đồng Cổ</w:t>
      </w:r>
      <w:r w:rsidR="00E63980" w:rsidRPr="00281FEF">
        <w:rPr>
          <w:rFonts w:ascii="Arial" w:hAnsi="Arial" w:cs="Arial"/>
          <w:sz w:val="24"/>
          <w:szCs w:val="24"/>
        </w:rPr>
        <w:t xml:space="preserve"> đông thông qua </w:t>
      </w:r>
      <w:r w:rsidRPr="00281FEF">
        <w:rPr>
          <w:rFonts w:ascii="Arial" w:hAnsi="Arial" w:cs="Arial"/>
          <w:sz w:val="24"/>
          <w:szCs w:val="24"/>
        </w:rPr>
        <w:t xml:space="preserve">tháng </w:t>
      </w:r>
      <w:r w:rsidR="00C631D3" w:rsidRPr="00281FEF">
        <w:rPr>
          <w:rFonts w:ascii="Arial" w:hAnsi="Arial" w:cs="Arial"/>
          <w:sz w:val="24"/>
          <w:szCs w:val="24"/>
        </w:rPr>
        <w:t>04</w:t>
      </w:r>
      <w:r w:rsidRPr="00281FEF">
        <w:rPr>
          <w:rFonts w:ascii="Arial" w:hAnsi="Arial" w:cs="Arial"/>
          <w:sz w:val="24"/>
          <w:szCs w:val="24"/>
        </w:rPr>
        <w:t>/20</w:t>
      </w:r>
      <w:r w:rsidR="00C631D3" w:rsidRPr="00281FEF">
        <w:rPr>
          <w:rFonts w:ascii="Arial" w:hAnsi="Arial" w:cs="Arial"/>
          <w:sz w:val="24"/>
          <w:szCs w:val="24"/>
        </w:rPr>
        <w:t>22</w:t>
      </w:r>
      <w:r w:rsidRPr="00281FEF">
        <w:rPr>
          <w:rFonts w:ascii="Arial" w:hAnsi="Arial" w:cs="Arial"/>
          <w:sz w:val="24"/>
          <w:szCs w:val="24"/>
        </w:rPr>
        <w:t>;</w:t>
      </w:r>
    </w:p>
    <w:p w14:paraId="61E42660" w14:textId="73A1CF5E" w:rsidR="002562E9" w:rsidRPr="00BD584C" w:rsidRDefault="002562E9" w:rsidP="00BD584C">
      <w:pPr>
        <w:tabs>
          <w:tab w:val="left" w:pos="630"/>
        </w:tabs>
        <w:spacing w:before="120" w:after="120"/>
        <w:ind w:left="90" w:firstLine="450"/>
        <w:jc w:val="both"/>
        <w:rPr>
          <w:rFonts w:ascii="Arial" w:hAnsi="Arial" w:cs="Arial"/>
          <w:sz w:val="24"/>
          <w:szCs w:val="24"/>
        </w:rPr>
      </w:pPr>
      <w:r w:rsidRPr="00BD584C">
        <w:rPr>
          <w:rFonts w:ascii="Arial" w:hAnsi="Arial" w:cs="Arial"/>
          <w:sz w:val="24"/>
          <w:szCs w:val="24"/>
        </w:rPr>
        <w:t xml:space="preserve">Hội đồng </w:t>
      </w:r>
      <w:r w:rsidR="007F1F28">
        <w:rPr>
          <w:rFonts w:ascii="Arial" w:hAnsi="Arial" w:cs="Arial"/>
          <w:sz w:val="24"/>
          <w:szCs w:val="24"/>
        </w:rPr>
        <w:t>Q</w:t>
      </w:r>
      <w:r w:rsidRPr="00BD584C">
        <w:rPr>
          <w:rFonts w:ascii="Arial" w:hAnsi="Arial" w:cs="Arial"/>
          <w:sz w:val="24"/>
          <w:szCs w:val="24"/>
        </w:rPr>
        <w:t>uản trị Công ty Cổ phần Dược Thú y Cai Lậy kính trình Đại hội đồng Cổ đông thường niên năm 202</w:t>
      </w:r>
      <w:r w:rsidR="00FC60D1">
        <w:rPr>
          <w:rFonts w:ascii="Arial" w:hAnsi="Arial" w:cs="Arial"/>
          <w:sz w:val="24"/>
          <w:szCs w:val="24"/>
        </w:rPr>
        <w:t>4</w:t>
      </w:r>
      <w:r w:rsidRPr="00BD584C">
        <w:rPr>
          <w:rFonts w:ascii="Arial" w:hAnsi="Arial" w:cs="Arial"/>
          <w:sz w:val="24"/>
          <w:szCs w:val="24"/>
        </w:rPr>
        <w:t xml:space="preserve"> xem xét thông qua nội dung như sau:</w:t>
      </w:r>
    </w:p>
    <w:p w14:paraId="2A71A31D" w14:textId="176C025F" w:rsidR="002562E9" w:rsidRPr="006C2DEA" w:rsidRDefault="002562E9" w:rsidP="002562E9">
      <w:pPr>
        <w:spacing w:after="120"/>
        <w:rPr>
          <w:rFonts w:ascii="Arial" w:hAnsi="Arial" w:cs="Arial"/>
          <w:b/>
          <w:bCs/>
          <w:sz w:val="24"/>
          <w:szCs w:val="24"/>
          <w:lang w:val="nl-NL"/>
        </w:rPr>
      </w:pPr>
      <w:r w:rsidRPr="006C2DEA">
        <w:rPr>
          <w:rFonts w:ascii="Arial" w:hAnsi="Arial" w:cs="Arial"/>
          <w:b/>
          <w:sz w:val="24"/>
          <w:szCs w:val="24"/>
          <w:lang w:val="vi-VN"/>
        </w:rPr>
        <w:t xml:space="preserve">Thông qua </w:t>
      </w:r>
      <w:r w:rsidRPr="006C2DEA">
        <w:rPr>
          <w:rFonts w:ascii="Arial" w:hAnsi="Arial" w:cs="Arial"/>
          <w:b/>
          <w:bCs/>
          <w:sz w:val="24"/>
          <w:szCs w:val="24"/>
          <w:lang w:val="nl-NL"/>
        </w:rPr>
        <w:t>kế hoạch sản xuất kinh doanh năm 202</w:t>
      </w:r>
      <w:r w:rsidR="00FC60D1">
        <w:rPr>
          <w:rFonts w:ascii="Arial" w:hAnsi="Arial" w:cs="Arial"/>
          <w:b/>
          <w:bCs/>
          <w:sz w:val="24"/>
          <w:szCs w:val="24"/>
          <w:lang w:val="nl-NL"/>
        </w:rPr>
        <w:t>4</w:t>
      </w:r>
      <w:r w:rsidRPr="006C2DEA">
        <w:rPr>
          <w:rFonts w:ascii="Arial" w:hAnsi="Arial" w:cs="Arial"/>
          <w:b/>
          <w:bCs/>
          <w:sz w:val="24"/>
          <w:szCs w:val="24"/>
          <w:lang w:val="nl-NL"/>
        </w:rPr>
        <w:t xml:space="preserve"> như sau:</w:t>
      </w:r>
    </w:p>
    <w:p w14:paraId="648B4DF3" w14:textId="78BF691F" w:rsidR="002562E9" w:rsidRDefault="002562E9" w:rsidP="00BD584C">
      <w:pPr>
        <w:numPr>
          <w:ilvl w:val="0"/>
          <w:numId w:val="32"/>
        </w:numPr>
        <w:tabs>
          <w:tab w:val="left" w:pos="45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C2DEA">
        <w:rPr>
          <w:rFonts w:ascii="Arial" w:hAnsi="Arial" w:cs="Arial"/>
          <w:b/>
          <w:sz w:val="24"/>
          <w:szCs w:val="24"/>
        </w:rPr>
        <w:t>Kế hoạch Công ty</w:t>
      </w:r>
    </w:p>
    <w:p w14:paraId="6230D40E" w14:textId="77777777" w:rsidR="009A7991" w:rsidRPr="006C2DEA" w:rsidRDefault="009A7991" w:rsidP="009A7991">
      <w:pPr>
        <w:tabs>
          <w:tab w:val="left" w:pos="450"/>
        </w:tabs>
        <w:spacing w:after="120"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W w:w="6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937"/>
        <w:gridCol w:w="2307"/>
      </w:tblGrid>
      <w:tr w:rsidR="002562E9" w:rsidRPr="006C2DEA" w14:paraId="50DB5B1F" w14:textId="77777777" w:rsidTr="00B41966">
        <w:trPr>
          <w:trHeight w:val="426"/>
          <w:jc w:val="center"/>
        </w:trPr>
        <w:tc>
          <w:tcPr>
            <w:tcW w:w="681" w:type="dxa"/>
            <w:shd w:val="clear" w:color="auto" w:fill="92D050"/>
          </w:tcPr>
          <w:p w14:paraId="0A0AC545" w14:textId="77777777" w:rsidR="002562E9" w:rsidRPr="006C2DEA" w:rsidRDefault="002562E9" w:rsidP="002562E9">
            <w:pPr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DEA">
              <w:rPr>
                <w:rFonts w:ascii="Arial" w:hAnsi="Arial" w:cs="Arial"/>
                <w:b/>
                <w:sz w:val="24"/>
                <w:szCs w:val="24"/>
              </w:rPr>
              <w:t>STT</w:t>
            </w:r>
          </w:p>
        </w:tc>
        <w:tc>
          <w:tcPr>
            <w:tcW w:w="3937" w:type="dxa"/>
            <w:shd w:val="clear" w:color="auto" w:fill="92D050"/>
          </w:tcPr>
          <w:p w14:paraId="5A3EA043" w14:textId="77777777" w:rsidR="002562E9" w:rsidRPr="006C2DEA" w:rsidRDefault="002562E9" w:rsidP="002562E9">
            <w:pPr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DEA">
              <w:rPr>
                <w:rFonts w:ascii="Arial" w:hAnsi="Arial" w:cs="Arial"/>
                <w:b/>
                <w:sz w:val="24"/>
                <w:szCs w:val="24"/>
              </w:rPr>
              <w:t>Diễn giải</w:t>
            </w:r>
          </w:p>
        </w:tc>
        <w:tc>
          <w:tcPr>
            <w:tcW w:w="2307" w:type="dxa"/>
            <w:shd w:val="clear" w:color="auto" w:fill="92D050"/>
          </w:tcPr>
          <w:p w14:paraId="2F970D06" w14:textId="77777777" w:rsidR="002562E9" w:rsidRPr="006C2DEA" w:rsidRDefault="002562E9" w:rsidP="002562E9">
            <w:pPr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DEA">
              <w:rPr>
                <w:rFonts w:ascii="Arial" w:hAnsi="Arial" w:cs="Arial"/>
                <w:b/>
                <w:sz w:val="24"/>
                <w:szCs w:val="24"/>
              </w:rPr>
              <w:t>Kế hoạch</w:t>
            </w:r>
          </w:p>
        </w:tc>
      </w:tr>
      <w:tr w:rsidR="009A7991" w:rsidRPr="006C2DEA" w14:paraId="2B20EF3D" w14:textId="77777777" w:rsidTr="00CE2FEE">
        <w:trPr>
          <w:trHeight w:val="364"/>
          <w:jc w:val="center"/>
        </w:trPr>
        <w:tc>
          <w:tcPr>
            <w:tcW w:w="681" w:type="dxa"/>
          </w:tcPr>
          <w:p w14:paraId="146E62F7" w14:textId="77777777" w:rsidR="009A7991" w:rsidRPr="006C2DEA" w:rsidRDefault="009A7991" w:rsidP="009A7991">
            <w:pPr>
              <w:suppressAutoHyphens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9D76C1A" w14:textId="3E819741" w:rsidR="009A7991" w:rsidRPr="006C2DEA" w:rsidRDefault="009A7991" w:rsidP="009A7991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DEA">
              <w:rPr>
                <w:rFonts w:ascii="Arial" w:hAnsi="Arial" w:cs="Arial"/>
                <w:b/>
                <w:sz w:val="24"/>
                <w:szCs w:val="24"/>
              </w:rPr>
              <w:t xml:space="preserve">DOANH THU 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085B2180" w14:textId="0F72C0FD" w:rsidR="009A7991" w:rsidRPr="0033729D" w:rsidRDefault="009A7991" w:rsidP="009A7991">
            <w:pPr>
              <w:suppressAutoHyphens/>
              <w:spacing w:after="12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3729D">
              <w:rPr>
                <w:rFonts w:ascii="Arial" w:hAnsi="Arial" w:cs="Arial"/>
                <w:b/>
                <w:sz w:val="26"/>
                <w:szCs w:val="26"/>
              </w:rPr>
              <w:t>148,3 tỷ</w:t>
            </w:r>
          </w:p>
        </w:tc>
      </w:tr>
      <w:tr w:rsidR="009A7991" w:rsidRPr="006C2DEA" w14:paraId="7A777DDE" w14:textId="77777777" w:rsidTr="00CE2FEE">
        <w:trPr>
          <w:trHeight w:val="364"/>
          <w:jc w:val="center"/>
        </w:trPr>
        <w:tc>
          <w:tcPr>
            <w:tcW w:w="681" w:type="dxa"/>
          </w:tcPr>
          <w:p w14:paraId="2986B26E" w14:textId="77777777" w:rsidR="009A7991" w:rsidRPr="006C2DEA" w:rsidRDefault="009A7991" w:rsidP="009A7991">
            <w:pPr>
              <w:numPr>
                <w:ilvl w:val="0"/>
                <w:numId w:val="33"/>
              </w:numPr>
              <w:suppressAutoHyphens/>
              <w:spacing w:after="120" w:line="240" w:lineRule="auto"/>
              <w:ind w:left="168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F77F370" w14:textId="5B1C4254" w:rsidR="009A7991" w:rsidRPr="006C2DEA" w:rsidRDefault="009A7991" w:rsidP="009A7991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5E0">
              <w:rPr>
                <w:rFonts w:ascii="Arial" w:hAnsi="Arial" w:cs="Arial"/>
                <w:sz w:val="26"/>
                <w:szCs w:val="26"/>
              </w:rPr>
              <w:t>Giá vốn bán hàng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27C2E27C" w14:textId="1871B2F8" w:rsidR="009A7991" w:rsidRPr="00FC60D1" w:rsidRDefault="009A7991" w:rsidP="009A7991">
            <w:pPr>
              <w:suppressAutoHyphens/>
              <w:spacing w:after="12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6"/>
                <w:szCs w:val="26"/>
              </w:rPr>
              <w:t>62,8%</w:t>
            </w:r>
          </w:p>
        </w:tc>
      </w:tr>
      <w:tr w:rsidR="009A7991" w:rsidRPr="006C2DEA" w14:paraId="29C923D2" w14:textId="77777777" w:rsidTr="00CE2FEE">
        <w:trPr>
          <w:trHeight w:val="373"/>
          <w:jc w:val="center"/>
        </w:trPr>
        <w:tc>
          <w:tcPr>
            <w:tcW w:w="681" w:type="dxa"/>
          </w:tcPr>
          <w:p w14:paraId="5524B126" w14:textId="77777777" w:rsidR="009A7991" w:rsidRPr="006C2DEA" w:rsidRDefault="009A7991" w:rsidP="009A7991">
            <w:pPr>
              <w:numPr>
                <w:ilvl w:val="0"/>
                <w:numId w:val="33"/>
              </w:numPr>
              <w:suppressAutoHyphens/>
              <w:spacing w:after="120" w:line="240" w:lineRule="auto"/>
              <w:ind w:left="168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BACD040" w14:textId="5D15DFE9" w:rsidR="009A7991" w:rsidRPr="006C2DEA" w:rsidRDefault="009A7991" w:rsidP="009A7991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5E0">
              <w:rPr>
                <w:rFonts w:ascii="Arial" w:hAnsi="Arial" w:cs="Arial"/>
                <w:sz w:val="26"/>
                <w:szCs w:val="26"/>
              </w:rPr>
              <w:t>Chi phí khách hàng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2FBE1219" w14:textId="5249C2E2" w:rsidR="009A7991" w:rsidRPr="00FC60D1" w:rsidRDefault="009A7991" w:rsidP="009A7991">
            <w:pPr>
              <w:suppressAutoHyphens/>
              <w:spacing w:after="12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6"/>
                <w:szCs w:val="26"/>
              </w:rPr>
              <w:t>17,6%</w:t>
            </w:r>
          </w:p>
        </w:tc>
      </w:tr>
      <w:tr w:rsidR="009A7991" w:rsidRPr="006C2DEA" w14:paraId="6DA0DDCC" w14:textId="77777777" w:rsidTr="00CE2FEE">
        <w:trPr>
          <w:trHeight w:val="373"/>
          <w:jc w:val="center"/>
        </w:trPr>
        <w:tc>
          <w:tcPr>
            <w:tcW w:w="681" w:type="dxa"/>
          </w:tcPr>
          <w:p w14:paraId="247007DB" w14:textId="77777777" w:rsidR="009A7991" w:rsidRPr="006C2DEA" w:rsidRDefault="009A7991" w:rsidP="009A7991">
            <w:pPr>
              <w:numPr>
                <w:ilvl w:val="0"/>
                <w:numId w:val="33"/>
              </w:numPr>
              <w:suppressAutoHyphens/>
              <w:spacing w:after="120" w:line="240" w:lineRule="auto"/>
              <w:ind w:left="168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8EA2ADB" w14:textId="32EA28FB" w:rsidR="009A7991" w:rsidRPr="006C2DEA" w:rsidRDefault="009A7991" w:rsidP="009A7991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5E0">
              <w:rPr>
                <w:rFonts w:ascii="Arial" w:hAnsi="Arial" w:cs="Arial"/>
                <w:sz w:val="26"/>
                <w:szCs w:val="26"/>
              </w:rPr>
              <w:t>Chi phí bán hàng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4A7B0CA4" w14:textId="3A1A6957" w:rsidR="009A7991" w:rsidRPr="00FC60D1" w:rsidRDefault="009A7991" w:rsidP="009A7991">
            <w:pPr>
              <w:suppressAutoHyphens/>
              <w:spacing w:after="12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6"/>
                <w:szCs w:val="26"/>
              </w:rPr>
              <w:t>8,1%</w:t>
            </w:r>
          </w:p>
        </w:tc>
      </w:tr>
      <w:tr w:rsidR="009A7991" w:rsidRPr="006C2DEA" w14:paraId="23F47434" w14:textId="77777777" w:rsidTr="00CE2FEE">
        <w:trPr>
          <w:trHeight w:val="383"/>
          <w:jc w:val="center"/>
        </w:trPr>
        <w:tc>
          <w:tcPr>
            <w:tcW w:w="681" w:type="dxa"/>
          </w:tcPr>
          <w:p w14:paraId="4F69BC5E" w14:textId="77777777" w:rsidR="009A7991" w:rsidRPr="006C2DEA" w:rsidRDefault="009A7991" w:rsidP="009A7991">
            <w:pPr>
              <w:numPr>
                <w:ilvl w:val="0"/>
                <w:numId w:val="33"/>
              </w:numPr>
              <w:suppressAutoHyphens/>
              <w:spacing w:after="120" w:line="240" w:lineRule="auto"/>
              <w:ind w:left="168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66C334C" w14:textId="2C4BB0E5" w:rsidR="009A7991" w:rsidRPr="006C2DEA" w:rsidRDefault="009A7991" w:rsidP="009A7991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5E0">
              <w:rPr>
                <w:rFonts w:ascii="Arial" w:hAnsi="Arial" w:cs="Arial"/>
                <w:sz w:val="26"/>
                <w:szCs w:val="26"/>
              </w:rPr>
              <w:t>Chi phí tài chính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1FF8B996" w14:textId="42393AE9" w:rsidR="009A7991" w:rsidRPr="00FC60D1" w:rsidRDefault="009A7991" w:rsidP="009A7991">
            <w:pPr>
              <w:suppressAutoHyphens/>
              <w:spacing w:after="12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6"/>
                <w:szCs w:val="26"/>
              </w:rPr>
              <w:t>0,2%</w:t>
            </w:r>
          </w:p>
        </w:tc>
      </w:tr>
      <w:tr w:rsidR="009A7991" w:rsidRPr="006C2DEA" w14:paraId="5E2F41E8" w14:textId="77777777" w:rsidTr="00CE2FEE">
        <w:trPr>
          <w:trHeight w:val="364"/>
          <w:jc w:val="center"/>
        </w:trPr>
        <w:tc>
          <w:tcPr>
            <w:tcW w:w="681" w:type="dxa"/>
          </w:tcPr>
          <w:p w14:paraId="741AB805" w14:textId="77777777" w:rsidR="009A7991" w:rsidRPr="006C2DEA" w:rsidRDefault="009A7991" w:rsidP="009A7991">
            <w:pPr>
              <w:numPr>
                <w:ilvl w:val="0"/>
                <w:numId w:val="33"/>
              </w:numPr>
              <w:suppressAutoHyphens/>
              <w:spacing w:after="120" w:line="240" w:lineRule="auto"/>
              <w:ind w:left="168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0127C72" w14:textId="724F0654" w:rsidR="009A7991" w:rsidRPr="006C2DEA" w:rsidRDefault="009A7991" w:rsidP="009A7991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5E0">
              <w:rPr>
                <w:rFonts w:ascii="Arial" w:hAnsi="Arial" w:cs="Arial"/>
                <w:sz w:val="26"/>
                <w:szCs w:val="26"/>
              </w:rPr>
              <w:t>Chi phí quản lý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203CF928" w14:textId="18A55576" w:rsidR="009A7991" w:rsidRPr="00FC60D1" w:rsidRDefault="009A7991" w:rsidP="009A7991">
            <w:pPr>
              <w:suppressAutoHyphens/>
              <w:spacing w:after="12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6"/>
                <w:szCs w:val="26"/>
              </w:rPr>
              <w:t>6,1%</w:t>
            </w:r>
          </w:p>
        </w:tc>
      </w:tr>
      <w:tr w:rsidR="009A7991" w:rsidRPr="006C2DEA" w14:paraId="1D7DD5F7" w14:textId="77777777" w:rsidTr="00CE2FEE">
        <w:trPr>
          <w:trHeight w:val="364"/>
          <w:jc w:val="center"/>
        </w:trPr>
        <w:tc>
          <w:tcPr>
            <w:tcW w:w="681" w:type="dxa"/>
          </w:tcPr>
          <w:p w14:paraId="2C06292A" w14:textId="77777777" w:rsidR="009A7991" w:rsidRPr="006C2DEA" w:rsidRDefault="009A7991" w:rsidP="009A7991">
            <w:pPr>
              <w:numPr>
                <w:ilvl w:val="0"/>
                <w:numId w:val="33"/>
              </w:numPr>
              <w:suppressAutoHyphens/>
              <w:spacing w:after="120" w:line="240" w:lineRule="auto"/>
              <w:ind w:left="168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365F7F8" w14:textId="4EB3754D" w:rsidR="009A7991" w:rsidRPr="006C2DEA" w:rsidRDefault="009A7991" w:rsidP="009A7991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5E0">
              <w:rPr>
                <w:rFonts w:ascii="Arial" w:hAnsi="Arial" w:cs="Arial"/>
                <w:sz w:val="26"/>
                <w:szCs w:val="26"/>
              </w:rPr>
              <w:t>Lợi nhuận trước thuế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79E6920C" w14:textId="4E0C43F3" w:rsidR="009A7991" w:rsidRPr="00FC60D1" w:rsidRDefault="009A7991" w:rsidP="009A7991">
            <w:pPr>
              <w:suppressAutoHyphens/>
              <w:spacing w:after="12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6"/>
                <w:szCs w:val="26"/>
              </w:rPr>
              <w:t>5,2%</w:t>
            </w:r>
          </w:p>
        </w:tc>
      </w:tr>
      <w:tr w:rsidR="009C2514" w:rsidRPr="006C2DEA" w14:paraId="623D076E" w14:textId="77777777" w:rsidTr="00B41966">
        <w:trPr>
          <w:trHeight w:val="364"/>
          <w:jc w:val="center"/>
        </w:trPr>
        <w:tc>
          <w:tcPr>
            <w:tcW w:w="4618" w:type="dxa"/>
            <w:gridSpan w:val="2"/>
          </w:tcPr>
          <w:p w14:paraId="56003AF8" w14:textId="77777777" w:rsidR="009C2514" w:rsidRPr="006C2DEA" w:rsidRDefault="009C2514" w:rsidP="002562E9">
            <w:pPr>
              <w:suppressAutoHyphens/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2DEA">
              <w:rPr>
                <w:rFonts w:ascii="Arial" w:hAnsi="Arial" w:cs="Arial"/>
                <w:b/>
                <w:sz w:val="24"/>
                <w:szCs w:val="24"/>
              </w:rPr>
              <w:t>TỔNG CỘNG</w:t>
            </w:r>
          </w:p>
        </w:tc>
        <w:tc>
          <w:tcPr>
            <w:tcW w:w="2307" w:type="dxa"/>
            <w:shd w:val="clear" w:color="auto" w:fill="auto"/>
          </w:tcPr>
          <w:p w14:paraId="61E32631" w14:textId="77777777" w:rsidR="009C2514" w:rsidRPr="00FC60D1" w:rsidRDefault="009C2514" w:rsidP="002562E9">
            <w:pPr>
              <w:suppressAutoHyphens/>
              <w:spacing w:after="12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A7991">
              <w:rPr>
                <w:rFonts w:ascii="Arial" w:hAnsi="Arial" w:cs="Arial"/>
                <w:b/>
                <w:sz w:val="24"/>
                <w:szCs w:val="24"/>
              </w:rPr>
              <w:t>100%</w:t>
            </w:r>
          </w:p>
        </w:tc>
      </w:tr>
    </w:tbl>
    <w:p w14:paraId="62FBEDB1" w14:textId="77777777" w:rsidR="00BB6AD9" w:rsidRPr="006C2DEA" w:rsidRDefault="00BB6AD9" w:rsidP="00BB6AD9">
      <w:pPr>
        <w:spacing w:after="12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3C6C5D45" w14:textId="77777777" w:rsidR="002562E9" w:rsidRPr="006C2DEA" w:rsidRDefault="002562E9" w:rsidP="002562E9">
      <w:pPr>
        <w:numPr>
          <w:ilvl w:val="0"/>
          <w:numId w:val="32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C2DEA">
        <w:rPr>
          <w:rFonts w:ascii="Arial" w:hAnsi="Arial" w:cs="Arial"/>
          <w:b/>
          <w:sz w:val="24"/>
          <w:szCs w:val="24"/>
        </w:rPr>
        <w:t>Doanh thu từng khu vực</w:t>
      </w:r>
    </w:p>
    <w:tbl>
      <w:tblPr>
        <w:tblW w:w="7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867"/>
        <w:gridCol w:w="2440"/>
      </w:tblGrid>
      <w:tr w:rsidR="002562E9" w:rsidRPr="006C2DEA" w14:paraId="503301DC" w14:textId="77777777" w:rsidTr="00B41966">
        <w:trPr>
          <w:trHeight w:val="463"/>
          <w:jc w:val="center"/>
        </w:trPr>
        <w:tc>
          <w:tcPr>
            <w:tcW w:w="708" w:type="dxa"/>
            <w:shd w:val="clear" w:color="auto" w:fill="92D050"/>
          </w:tcPr>
          <w:p w14:paraId="36D37DF7" w14:textId="77777777" w:rsidR="002562E9" w:rsidRPr="006C2DEA" w:rsidRDefault="002562E9" w:rsidP="002562E9">
            <w:pPr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DEA">
              <w:rPr>
                <w:rFonts w:ascii="Arial" w:hAnsi="Arial" w:cs="Arial"/>
                <w:b/>
                <w:sz w:val="24"/>
                <w:szCs w:val="24"/>
              </w:rPr>
              <w:t>STT</w:t>
            </w:r>
          </w:p>
        </w:tc>
        <w:tc>
          <w:tcPr>
            <w:tcW w:w="3867" w:type="dxa"/>
            <w:shd w:val="clear" w:color="auto" w:fill="92D050"/>
          </w:tcPr>
          <w:p w14:paraId="6A943E1A" w14:textId="77777777" w:rsidR="002562E9" w:rsidRPr="006C2DEA" w:rsidRDefault="002562E9" w:rsidP="002562E9">
            <w:pPr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DEA">
              <w:rPr>
                <w:rFonts w:ascii="Arial" w:hAnsi="Arial" w:cs="Arial"/>
                <w:b/>
                <w:sz w:val="24"/>
                <w:szCs w:val="24"/>
              </w:rPr>
              <w:t>Diễn giải</w:t>
            </w:r>
          </w:p>
        </w:tc>
        <w:tc>
          <w:tcPr>
            <w:tcW w:w="2440" w:type="dxa"/>
            <w:shd w:val="clear" w:color="auto" w:fill="92D050"/>
          </w:tcPr>
          <w:p w14:paraId="541F4F53" w14:textId="77777777" w:rsidR="002562E9" w:rsidRPr="006C2DEA" w:rsidRDefault="002562E9" w:rsidP="002562E9">
            <w:pPr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DEA">
              <w:rPr>
                <w:rFonts w:ascii="Arial" w:hAnsi="Arial" w:cs="Arial"/>
                <w:b/>
                <w:sz w:val="24"/>
                <w:szCs w:val="24"/>
              </w:rPr>
              <w:t>Kế hoạch</w:t>
            </w:r>
          </w:p>
        </w:tc>
      </w:tr>
      <w:tr w:rsidR="009A7991" w:rsidRPr="006C2DEA" w14:paraId="3B55BB0D" w14:textId="77777777" w:rsidTr="00206213">
        <w:trPr>
          <w:trHeight w:val="463"/>
          <w:jc w:val="center"/>
        </w:trPr>
        <w:tc>
          <w:tcPr>
            <w:tcW w:w="708" w:type="dxa"/>
          </w:tcPr>
          <w:p w14:paraId="4FDB458A" w14:textId="77777777" w:rsidR="009A7991" w:rsidRPr="006C2DEA" w:rsidRDefault="009A7991" w:rsidP="009A7991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7" w:type="dxa"/>
          </w:tcPr>
          <w:p w14:paraId="2A079933" w14:textId="77777777" w:rsidR="009A7991" w:rsidRPr="006C2DEA" w:rsidRDefault="009A7991" w:rsidP="009A7991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DEA">
              <w:rPr>
                <w:rFonts w:ascii="Arial" w:hAnsi="Arial" w:cs="Arial"/>
                <w:b/>
                <w:sz w:val="24"/>
                <w:szCs w:val="24"/>
              </w:rPr>
              <w:t>DOANH THU TOÀN QUỐC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08CF9BF" w14:textId="6B778552" w:rsidR="009A7991" w:rsidRPr="0033729D" w:rsidRDefault="009A7991" w:rsidP="009A7991">
            <w:pPr>
              <w:suppressAutoHyphens/>
              <w:spacing w:after="12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3729D">
              <w:rPr>
                <w:rFonts w:ascii="Arial" w:hAnsi="Arial" w:cs="Arial"/>
                <w:b/>
                <w:sz w:val="26"/>
                <w:szCs w:val="26"/>
              </w:rPr>
              <w:t>148,3 tỷ</w:t>
            </w:r>
          </w:p>
        </w:tc>
      </w:tr>
      <w:tr w:rsidR="009A7991" w:rsidRPr="006C2DEA" w14:paraId="318BD24C" w14:textId="77777777" w:rsidTr="00206213">
        <w:trPr>
          <w:trHeight w:val="426"/>
          <w:jc w:val="center"/>
        </w:trPr>
        <w:tc>
          <w:tcPr>
            <w:tcW w:w="708" w:type="dxa"/>
          </w:tcPr>
          <w:p w14:paraId="62F5B112" w14:textId="77777777" w:rsidR="009A7991" w:rsidRPr="006C2DEA" w:rsidRDefault="009A7991" w:rsidP="009A7991">
            <w:pPr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D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67" w:type="dxa"/>
          </w:tcPr>
          <w:p w14:paraId="0696F28F" w14:textId="77777777" w:rsidR="009A7991" w:rsidRPr="006C2DEA" w:rsidRDefault="009A7991" w:rsidP="009A7991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DEA">
              <w:rPr>
                <w:rFonts w:ascii="Arial" w:hAnsi="Arial" w:cs="Arial"/>
                <w:sz w:val="24"/>
                <w:szCs w:val="24"/>
              </w:rPr>
              <w:t xml:space="preserve">Khu vực doanh nghiệp 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67E40474" w14:textId="0D3274BF" w:rsidR="009A7991" w:rsidRPr="00FC60D1" w:rsidRDefault="009A7991" w:rsidP="009A7991">
            <w:pPr>
              <w:suppressAutoHyphens/>
              <w:spacing w:after="12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6"/>
                <w:szCs w:val="26"/>
              </w:rPr>
              <w:t>50,8 tỷ</w:t>
            </w:r>
          </w:p>
        </w:tc>
      </w:tr>
      <w:tr w:rsidR="009A7991" w:rsidRPr="006C2DEA" w14:paraId="27CE469E" w14:textId="77777777" w:rsidTr="00206213">
        <w:trPr>
          <w:trHeight w:val="437"/>
          <w:jc w:val="center"/>
        </w:trPr>
        <w:tc>
          <w:tcPr>
            <w:tcW w:w="708" w:type="dxa"/>
          </w:tcPr>
          <w:p w14:paraId="5C0F869F" w14:textId="77777777" w:rsidR="009A7991" w:rsidRPr="006C2DEA" w:rsidRDefault="009A7991" w:rsidP="009A7991">
            <w:pPr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DEA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867" w:type="dxa"/>
          </w:tcPr>
          <w:p w14:paraId="5AAC79DF" w14:textId="77777777" w:rsidR="009A7991" w:rsidRPr="006C2DEA" w:rsidRDefault="009A7991" w:rsidP="009A7991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DEA">
              <w:rPr>
                <w:rFonts w:ascii="Arial" w:hAnsi="Arial" w:cs="Arial"/>
                <w:sz w:val="24"/>
                <w:szCs w:val="24"/>
              </w:rPr>
              <w:t>Khu vực phân phối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5CC405F" w14:textId="42F9F554" w:rsidR="009A7991" w:rsidRPr="00FC60D1" w:rsidRDefault="009A7991" w:rsidP="009A7991">
            <w:pPr>
              <w:suppressAutoHyphens/>
              <w:spacing w:after="12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6"/>
                <w:szCs w:val="26"/>
              </w:rPr>
              <w:t>97,5 tỷ</w:t>
            </w:r>
          </w:p>
        </w:tc>
        <w:bookmarkStart w:id="0" w:name="_GoBack"/>
        <w:bookmarkEnd w:id="0"/>
      </w:tr>
    </w:tbl>
    <w:p w14:paraId="52DF04FC" w14:textId="77777777" w:rsidR="002562E9" w:rsidRPr="006C2DEA" w:rsidRDefault="002562E9" w:rsidP="002562E9">
      <w:pPr>
        <w:spacing w:after="120"/>
        <w:rPr>
          <w:rFonts w:ascii="Arial" w:hAnsi="Arial" w:cs="Arial"/>
          <w:b/>
          <w:sz w:val="24"/>
          <w:szCs w:val="24"/>
        </w:rPr>
      </w:pPr>
    </w:p>
    <w:p w14:paraId="50CF161B" w14:textId="77777777" w:rsidR="002562E9" w:rsidRPr="006C2DEA" w:rsidRDefault="002562E9" w:rsidP="002562E9">
      <w:pPr>
        <w:numPr>
          <w:ilvl w:val="0"/>
          <w:numId w:val="32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C2DEA">
        <w:rPr>
          <w:rFonts w:ascii="Arial" w:hAnsi="Arial" w:cs="Arial"/>
          <w:b/>
          <w:sz w:val="24"/>
          <w:szCs w:val="24"/>
        </w:rPr>
        <w:t>Doanh thu từng Quý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667"/>
        <w:gridCol w:w="1079"/>
        <w:gridCol w:w="1076"/>
        <w:gridCol w:w="1059"/>
        <w:gridCol w:w="1099"/>
        <w:gridCol w:w="1345"/>
      </w:tblGrid>
      <w:tr w:rsidR="002562E9" w:rsidRPr="006C2DEA" w14:paraId="4DD8B6FD" w14:textId="77777777" w:rsidTr="00971468">
        <w:trPr>
          <w:jc w:val="center"/>
        </w:trPr>
        <w:tc>
          <w:tcPr>
            <w:tcW w:w="670" w:type="dxa"/>
            <w:shd w:val="clear" w:color="auto" w:fill="92D050"/>
          </w:tcPr>
          <w:p w14:paraId="337059B8" w14:textId="77777777" w:rsidR="002562E9" w:rsidRPr="006C2DEA" w:rsidRDefault="002562E9" w:rsidP="002562E9">
            <w:pPr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DEA">
              <w:rPr>
                <w:rFonts w:ascii="Arial" w:hAnsi="Arial" w:cs="Arial"/>
                <w:b/>
                <w:sz w:val="24"/>
                <w:szCs w:val="24"/>
              </w:rPr>
              <w:t>STT</w:t>
            </w:r>
          </w:p>
        </w:tc>
        <w:tc>
          <w:tcPr>
            <w:tcW w:w="2667" w:type="dxa"/>
            <w:shd w:val="clear" w:color="auto" w:fill="92D050"/>
          </w:tcPr>
          <w:p w14:paraId="782EA74E" w14:textId="77777777" w:rsidR="002562E9" w:rsidRPr="006C2DEA" w:rsidRDefault="002562E9" w:rsidP="002562E9">
            <w:pPr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DEA">
              <w:rPr>
                <w:rFonts w:ascii="Arial" w:hAnsi="Arial" w:cs="Arial"/>
                <w:b/>
                <w:sz w:val="24"/>
                <w:szCs w:val="24"/>
              </w:rPr>
              <w:t>Diễn giải</w:t>
            </w:r>
          </w:p>
        </w:tc>
        <w:tc>
          <w:tcPr>
            <w:tcW w:w="1079" w:type="dxa"/>
            <w:shd w:val="clear" w:color="auto" w:fill="92D050"/>
          </w:tcPr>
          <w:p w14:paraId="30D555C5" w14:textId="77777777" w:rsidR="002562E9" w:rsidRPr="006C2DEA" w:rsidRDefault="002562E9" w:rsidP="002562E9">
            <w:pPr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DEA">
              <w:rPr>
                <w:rFonts w:ascii="Arial" w:hAnsi="Arial" w:cs="Arial"/>
                <w:b/>
                <w:sz w:val="24"/>
                <w:szCs w:val="24"/>
              </w:rPr>
              <w:t>Quý I</w:t>
            </w:r>
          </w:p>
        </w:tc>
        <w:tc>
          <w:tcPr>
            <w:tcW w:w="1076" w:type="dxa"/>
            <w:shd w:val="clear" w:color="auto" w:fill="92D050"/>
          </w:tcPr>
          <w:p w14:paraId="034838EB" w14:textId="77777777" w:rsidR="002562E9" w:rsidRPr="006C2DEA" w:rsidRDefault="002562E9" w:rsidP="002562E9">
            <w:pPr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DEA">
              <w:rPr>
                <w:rFonts w:ascii="Arial" w:hAnsi="Arial" w:cs="Arial"/>
                <w:b/>
                <w:sz w:val="24"/>
                <w:szCs w:val="24"/>
              </w:rPr>
              <w:t>Quý II</w:t>
            </w:r>
          </w:p>
        </w:tc>
        <w:tc>
          <w:tcPr>
            <w:tcW w:w="1059" w:type="dxa"/>
            <w:shd w:val="clear" w:color="auto" w:fill="92D050"/>
          </w:tcPr>
          <w:p w14:paraId="04BC3464" w14:textId="77777777" w:rsidR="002562E9" w:rsidRPr="006C2DEA" w:rsidRDefault="002562E9" w:rsidP="002562E9">
            <w:pPr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DEA">
              <w:rPr>
                <w:rFonts w:ascii="Arial" w:hAnsi="Arial" w:cs="Arial"/>
                <w:b/>
                <w:sz w:val="24"/>
                <w:szCs w:val="24"/>
              </w:rPr>
              <w:t>Quý III</w:t>
            </w:r>
          </w:p>
        </w:tc>
        <w:tc>
          <w:tcPr>
            <w:tcW w:w="1099" w:type="dxa"/>
            <w:shd w:val="clear" w:color="auto" w:fill="92D050"/>
          </w:tcPr>
          <w:p w14:paraId="43328977" w14:textId="77777777" w:rsidR="002562E9" w:rsidRPr="006C2DEA" w:rsidRDefault="002562E9" w:rsidP="002562E9">
            <w:pPr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DEA">
              <w:rPr>
                <w:rFonts w:ascii="Arial" w:hAnsi="Arial" w:cs="Arial"/>
                <w:b/>
                <w:sz w:val="24"/>
                <w:szCs w:val="24"/>
              </w:rPr>
              <w:t>Quý IV</w:t>
            </w:r>
          </w:p>
        </w:tc>
        <w:tc>
          <w:tcPr>
            <w:tcW w:w="1345" w:type="dxa"/>
            <w:shd w:val="clear" w:color="auto" w:fill="92D050"/>
          </w:tcPr>
          <w:p w14:paraId="04D0805A" w14:textId="77777777" w:rsidR="002562E9" w:rsidRPr="006C2DEA" w:rsidRDefault="002562E9" w:rsidP="002562E9">
            <w:pPr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DEA">
              <w:rPr>
                <w:rFonts w:ascii="Arial" w:hAnsi="Arial" w:cs="Arial"/>
                <w:b/>
                <w:sz w:val="24"/>
                <w:szCs w:val="24"/>
              </w:rPr>
              <w:t>Tổng cộng</w:t>
            </w:r>
          </w:p>
        </w:tc>
      </w:tr>
      <w:tr w:rsidR="009A7991" w:rsidRPr="006C2DEA" w14:paraId="57760AD9" w14:textId="77777777" w:rsidTr="00971468">
        <w:trPr>
          <w:jc w:val="center"/>
        </w:trPr>
        <w:tc>
          <w:tcPr>
            <w:tcW w:w="670" w:type="dxa"/>
            <w:vAlign w:val="center"/>
          </w:tcPr>
          <w:p w14:paraId="0DF0EDE4" w14:textId="26A5A18A" w:rsidR="009A7991" w:rsidRPr="006C2DEA" w:rsidRDefault="009A7991" w:rsidP="009A7991">
            <w:pPr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D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67" w:type="dxa"/>
            <w:vAlign w:val="center"/>
          </w:tcPr>
          <w:p w14:paraId="6EE2FF78" w14:textId="2E38E2CE" w:rsidR="009A7991" w:rsidRPr="006C2DEA" w:rsidRDefault="009A7991" w:rsidP="009A7991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DEA">
              <w:rPr>
                <w:rFonts w:ascii="Arial" w:hAnsi="Arial" w:cs="Arial"/>
                <w:sz w:val="24"/>
                <w:szCs w:val="24"/>
              </w:rPr>
              <w:t>Khu vực doanh nghiệp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56F8EEA" w14:textId="2F1EE857" w:rsidR="009A7991" w:rsidRPr="00FC60D1" w:rsidRDefault="009A7991" w:rsidP="009A7991">
            <w:pPr>
              <w:suppressAutoHyphens/>
              <w:spacing w:after="12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4"/>
                <w:szCs w:val="24"/>
              </w:rPr>
              <w:t xml:space="preserve"> 10,8 tỷ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3CA6545" w14:textId="33536B21" w:rsidR="009A7991" w:rsidRPr="00FC60D1" w:rsidRDefault="009A7991" w:rsidP="009A7991">
            <w:pPr>
              <w:suppressAutoHyphens/>
              <w:spacing w:after="12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4"/>
                <w:szCs w:val="24"/>
              </w:rPr>
              <w:t xml:space="preserve"> 12,3 tỷ 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69C0619" w14:textId="4D48ECEB" w:rsidR="009A7991" w:rsidRPr="00FC60D1" w:rsidRDefault="009A7991" w:rsidP="009A7991">
            <w:pPr>
              <w:suppressAutoHyphens/>
              <w:spacing w:after="12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4"/>
                <w:szCs w:val="24"/>
              </w:rPr>
              <w:t xml:space="preserve"> 13,7 tỷ 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AA2B4A4" w14:textId="37C7B431" w:rsidR="009A7991" w:rsidRPr="00FC60D1" w:rsidRDefault="009A7991" w:rsidP="009A7991">
            <w:pPr>
              <w:suppressAutoHyphens/>
              <w:spacing w:after="12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4"/>
                <w:szCs w:val="24"/>
              </w:rPr>
              <w:t xml:space="preserve"> 14 tỷ 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EF8BCF6" w14:textId="7A0CAAC2" w:rsidR="009A7991" w:rsidRPr="00FC60D1" w:rsidRDefault="009A7991" w:rsidP="009A7991">
            <w:pPr>
              <w:spacing w:after="12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4"/>
                <w:szCs w:val="24"/>
              </w:rPr>
              <w:t xml:space="preserve"> 50,8 tỷ </w:t>
            </w:r>
          </w:p>
        </w:tc>
      </w:tr>
      <w:tr w:rsidR="009A7991" w:rsidRPr="006C2DEA" w14:paraId="1118AB6F" w14:textId="77777777" w:rsidTr="00971468">
        <w:trPr>
          <w:trHeight w:val="355"/>
          <w:jc w:val="center"/>
        </w:trPr>
        <w:tc>
          <w:tcPr>
            <w:tcW w:w="670" w:type="dxa"/>
            <w:vAlign w:val="center"/>
          </w:tcPr>
          <w:p w14:paraId="668B0CCF" w14:textId="39BB86AC" w:rsidR="009A7991" w:rsidRPr="006C2DEA" w:rsidRDefault="009A7991" w:rsidP="009A7991">
            <w:pPr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DE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67" w:type="dxa"/>
            <w:vAlign w:val="center"/>
          </w:tcPr>
          <w:p w14:paraId="7F774334" w14:textId="7445153C" w:rsidR="009A7991" w:rsidRPr="006C2DEA" w:rsidRDefault="009A7991" w:rsidP="009A7991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DEA">
              <w:rPr>
                <w:rFonts w:ascii="Arial" w:hAnsi="Arial" w:cs="Arial"/>
                <w:sz w:val="24"/>
                <w:szCs w:val="24"/>
              </w:rPr>
              <w:t>Khu vực phân phối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D5A1236" w14:textId="380E114F" w:rsidR="009A7991" w:rsidRPr="00FC60D1" w:rsidRDefault="009A7991" w:rsidP="009A7991">
            <w:pPr>
              <w:suppressAutoHyphens/>
              <w:spacing w:after="12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4"/>
                <w:szCs w:val="24"/>
              </w:rPr>
              <w:t xml:space="preserve"> 21,7 tỷ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3795FE2" w14:textId="3002FDA1" w:rsidR="009A7991" w:rsidRPr="00FC60D1" w:rsidRDefault="009A7991" w:rsidP="009A7991">
            <w:pPr>
              <w:spacing w:after="12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4"/>
                <w:szCs w:val="24"/>
              </w:rPr>
              <w:t xml:space="preserve"> 24,5 tỷ 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26038C6" w14:textId="1AA6EEA7" w:rsidR="009A7991" w:rsidRPr="00FC60D1" w:rsidRDefault="009A7991" w:rsidP="009A7991">
            <w:pPr>
              <w:spacing w:after="12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4"/>
                <w:szCs w:val="24"/>
              </w:rPr>
              <w:t xml:space="preserve"> 25,2 tỷ 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06EA4F9" w14:textId="508B31B2" w:rsidR="009A7991" w:rsidRPr="00FC60D1" w:rsidRDefault="009A7991" w:rsidP="009A7991">
            <w:pPr>
              <w:spacing w:after="12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4"/>
                <w:szCs w:val="24"/>
              </w:rPr>
              <w:t xml:space="preserve"> 26,1 tỷ 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FBBC244" w14:textId="67127F4F" w:rsidR="009A7991" w:rsidRPr="00FC60D1" w:rsidRDefault="009A7991" w:rsidP="009A7991">
            <w:pPr>
              <w:suppressAutoHyphens/>
              <w:spacing w:after="12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sz w:val="24"/>
                <w:szCs w:val="24"/>
              </w:rPr>
              <w:t xml:space="preserve"> 97,5 tỷ </w:t>
            </w:r>
          </w:p>
        </w:tc>
      </w:tr>
      <w:tr w:rsidR="00971468" w:rsidRPr="006C2DEA" w14:paraId="0A8CB3F3" w14:textId="77777777" w:rsidTr="00971468">
        <w:trPr>
          <w:trHeight w:val="355"/>
          <w:jc w:val="center"/>
        </w:trPr>
        <w:tc>
          <w:tcPr>
            <w:tcW w:w="3337" w:type="dxa"/>
            <w:gridSpan w:val="2"/>
          </w:tcPr>
          <w:p w14:paraId="7A757732" w14:textId="071813A4" w:rsidR="00971468" w:rsidRPr="006C2DEA" w:rsidRDefault="00971468" w:rsidP="00971468">
            <w:pPr>
              <w:suppressAutoHyphens/>
              <w:spacing w:after="12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DEA">
              <w:rPr>
                <w:rFonts w:ascii="Arial" w:hAnsi="Arial" w:cs="Arial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76AAA03" w14:textId="5EEA6A00" w:rsidR="00971468" w:rsidRPr="00FC60D1" w:rsidRDefault="00971468" w:rsidP="00971468">
            <w:pPr>
              <w:suppressAutoHyphens/>
              <w:spacing w:after="12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32,5 tỷ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208D77C" w14:textId="61F16B6C" w:rsidR="00971468" w:rsidRPr="00FC60D1" w:rsidRDefault="00971468" w:rsidP="00971468">
            <w:pPr>
              <w:spacing w:after="12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36,8 tỷ 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83F71D5" w14:textId="3EC26CF1" w:rsidR="00971468" w:rsidRPr="00FC60D1" w:rsidRDefault="00971468" w:rsidP="00971468">
            <w:pPr>
              <w:spacing w:after="12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38,9 tỷ 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4FEE4A6" w14:textId="2362C6FA" w:rsidR="00971468" w:rsidRPr="00FC60D1" w:rsidRDefault="00971468" w:rsidP="00971468">
            <w:pPr>
              <w:spacing w:after="12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E7B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40,1 tỷ 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196A035" w14:textId="6292D05E" w:rsidR="00971468" w:rsidRPr="00FC60D1" w:rsidRDefault="00971468" w:rsidP="00971468">
            <w:pPr>
              <w:suppressAutoHyphens/>
              <w:spacing w:after="12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C7730">
              <w:rPr>
                <w:rFonts w:ascii="Arial" w:hAnsi="Arial" w:cs="Arial"/>
                <w:b/>
                <w:sz w:val="24"/>
                <w:szCs w:val="24"/>
              </w:rPr>
              <w:t>148,3 tỷ</w:t>
            </w:r>
          </w:p>
        </w:tc>
      </w:tr>
    </w:tbl>
    <w:p w14:paraId="2FC5A3DD" w14:textId="2093E247" w:rsidR="002562E9" w:rsidRPr="006C2DEA" w:rsidRDefault="002562E9" w:rsidP="00B41966">
      <w:pPr>
        <w:spacing w:before="240" w:after="120"/>
        <w:ind w:firstLine="540"/>
        <w:jc w:val="both"/>
        <w:rPr>
          <w:rFonts w:ascii="Arial" w:hAnsi="Arial" w:cs="Arial"/>
          <w:sz w:val="26"/>
          <w:szCs w:val="26"/>
        </w:rPr>
      </w:pPr>
      <w:r w:rsidRPr="006C2DEA">
        <w:rPr>
          <w:rFonts w:ascii="Arial" w:hAnsi="Arial" w:cs="Arial"/>
          <w:sz w:val="24"/>
          <w:szCs w:val="24"/>
        </w:rPr>
        <w:t>Hội đồng Quản trị rất mong nhận được sự chấp thuận của Đại hội đồng</w:t>
      </w:r>
      <w:r w:rsidRPr="006C2DEA">
        <w:rPr>
          <w:rFonts w:ascii="Arial" w:hAnsi="Arial" w:cs="Arial"/>
          <w:sz w:val="26"/>
          <w:szCs w:val="26"/>
        </w:rPr>
        <w:t xml:space="preserve"> </w:t>
      </w:r>
      <w:r w:rsidRPr="006C2DEA">
        <w:rPr>
          <w:rFonts w:ascii="Arial" w:hAnsi="Arial" w:cs="Arial"/>
          <w:sz w:val="24"/>
          <w:szCs w:val="24"/>
        </w:rPr>
        <w:t>Cổ đông./.</w:t>
      </w:r>
      <w:r w:rsidRPr="006C2DEA">
        <w:rPr>
          <w:rFonts w:ascii="Arial" w:hAnsi="Arial" w:cs="Arial"/>
          <w:sz w:val="26"/>
          <w:szCs w:val="26"/>
        </w:rPr>
        <w:t xml:space="preserve">        </w:t>
      </w:r>
    </w:p>
    <w:p w14:paraId="4C2C2B27" w14:textId="77777777" w:rsidR="002562E9" w:rsidRPr="006C2DEA" w:rsidRDefault="002562E9" w:rsidP="002562E9">
      <w:pPr>
        <w:spacing w:after="0"/>
        <w:rPr>
          <w:rFonts w:ascii="Arial" w:hAnsi="Arial" w:cs="Arial"/>
          <w:b/>
          <w:sz w:val="26"/>
          <w:szCs w:val="26"/>
        </w:rPr>
      </w:pPr>
      <w:r w:rsidRPr="006C2DEA">
        <w:rPr>
          <w:rFonts w:ascii="Arial" w:hAnsi="Arial" w:cs="Arial"/>
          <w:sz w:val="26"/>
          <w:szCs w:val="26"/>
        </w:rPr>
        <w:t xml:space="preserve">                                                  </w:t>
      </w:r>
      <w:r w:rsidRPr="006C2DEA">
        <w:rPr>
          <w:rFonts w:ascii="Arial" w:hAnsi="Arial" w:cs="Arial"/>
          <w:sz w:val="26"/>
          <w:szCs w:val="26"/>
        </w:rPr>
        <w:tab/>
      </w:r>
      <w:r w:rsidRPr="006C2DEA">
        <w:rPr>
          <w:rFonts w:ascii="Arial" w:hAnsi="Arial" w:cs="Arial"/>
          <w:sz w:val="26"/>
          <w:szCs w:val="26"/>
        </w:rPr>
        <w:tab/>
        <w:t xml:space="preserve">      </w:t>
      </w:r>
      <w:r w:rsidRPr="006C2DEA">
        <w:rPr>
          <w:rFonts w:ascii="Arial" w:hAnsi="Arial" w:cs="Arial"/>
          <w:b/>
          <w:sz w:val="26"/>
          <w:szCs w:val="26"/>
        </w:rPr>
        <w:t>TM. HỘI ĐỒNG QUẢN TRỊ</w:t>
      </w:r>
    </w:p>
    <w:p w14:paraId="55805726" w14:textId="77777777" w:rsidR="002562E9" w:rsidRPr="006C2DEA" w:rsidRDefault="002562E9" w:rsidP="002562E9">
      <w:pPr>
        <w:rPr>
          <w:rFonts w:ascii="Arial" w:hAnsi="Arial" w:cs="Arial"/>
          <w:b/>
          <w:sz w:val="26"/>
          <w:szCs w:val="26"/>
        </w:rPr>
      </w:pPr>
      <w:r w:rsidRPr="006C2DEA">
        <w:rPr>
          <w:rFonts w:ascii="Arial" w:hAnsi="Arial" w:cs="Arial"/>
          <w:b/>
          <w:sz w:val="26"/>
          <w:szCs w:val="26"/>
        </w:rPr>
        <w:t xml:space="preserve">                                            </w:t>
      </w:r>
      <w:r w:rsidRPr="006C2DEA">
        <w:rPr>
          <w:rFonts w:ascii="Arial" w:hAnsi="Arial" w:cs="Arial"/>
          <w:b/>
          <w:sz w:val="26"/>
          <w:szCs w:val="26"/>
        </w:rPr>
        <w:tab/>
      </w:r>
      <w:r w:rsidRPr="006C2DEA">
        <w:rPr>
          <w:rFonts w:ascii="Arial" w:hAnsi="Arial" w:cs="Arial"/>
          <w:b/>
          <w:sz w:val="26"/>
          <w:szCs w:val="26"/>
        </w:rPr>
        <w:tab/>
      </w:r>
      <w:r w:rsidRPr="006C2DEA">
        <w:rPr>
          <w:rFonts w:ascii="Arial" w:hAnsi="Arial" w:cs="Arial"/>
          <w:b/>
          <w:sz w:val="26"/>
          <w:szCs w:val="26"/>
        </w:rPr>
        <w:tab/>
      </w:r>
      <w:r w:rsidRPr="006C2DEA">
        <w:rPr>
          <w:rFonts w:ascii="Arial" w:hAnsi="Arial" w:cs="Arial"/>
          <w:b/>
          <w:sz w:val="26"/>
          <w:szCs w:val="26"/>
        </w:rPr>
        <w:tab/>
        <w:t xml:space="preserve">           Chủ tịch</w:t>
      </w:r>
    </w:p>
    <w:p w14:paraId="7F733B96" w14:textId="201ABDC8" w:rsidR="002562E9" w:rsidRDefault="002562E9" w:rsidP="002562E9">
      <w:pPr>
        <w:rPr>
          <w:rFonts w:ascii="Arial" w:hAnsi="Arial" w:cs="Arial"/>
          <w:b/>
          <w:sz w:val="26"/>
          <w:szCs w:val="26"/>
        </w:rPr>
      </w:pPr>
    </w:p>
    <w:p w14:paraId="63955A4A" w14:textId="77777777" w:rsidR="002562E9" w:rsidRPr="006C2DEA" w:rsidRDefault="002562E9" w:rsidP="002562E9">
      <w:pPr>
        <w:rPr>
          <w:rFonts w:ascii="Arial" w:hAnsi="Arial" w:cs="Arial"/>
          <w:b/>
          <w:sz w:val="26"/>
          <w:szCs w:val="26"/>
        </w:rPr>
      </w:pPr>
    </w:p>
    <w:p w14:paraId="73B5C26A" w14:textId="5F024C23" w:rsidR="002562E9" w:rsidRPr="002562E9" w:rsidRDefault="002562E9" w:rsidP="002562E9">
      <w:pPr>
        <w:rPr>
          <w:rFonts w:ascii="Arial" w:hAnsi="Arial" w:cs="Arial"/>
          <w:b/>
          <w:sz w:val="26"/>
          <w:szCs w:val="26"/>
        </w:rPr>
      </w:pPr>
      <w:r w:rsidRPr="006C2DEA">
        <w:rPr>
          <w:rFonts w:ascii="Arial" w:hAnsi="Arial" w:cs="Arial"/>
          <w:b/>
          <w:sz w:val="26"/>
          <w:szCs w:val="26"/>
        </w:rPr>
        <w:t xml:space="preserve">                                                                               </w:t>
      </w:r>
      <w:r w:rsidR="00641EFE" w:rsidRPr="006C2DEA">
        <w:rPr>
          <w:rFonts w:ascii="Arial" w:hAnsi="Arial" w:cs="Arial"/>
          <w:b/>
          <w:sz w:val="26"/>
          <w:szCs w:val="26"/>
        </w:rPr>
        <w:t xml:space="preserve">    </w:t>
      </w:r>
      <w:r w:rsidRPr="006C2DEA">
        <w:rPr>
          <w:rFonts w:ascii="Arial" w:hAnsi="Arial" w:cs="Arial"/>
          <w:b/>
          <w:sz w:val="26"/>
          <w:szCs w:val="26"/>
        </w:rPr>
        <w:t xml:space="preserve"> Đào Mạnh Lương</w:t>
      </w:r>
    </w:p>
    <w:p w14:paraId="1EF0652E" w14:textId="77777777" w:rsidR="002562E9" w:rsidRPr="002562E9" w:rsidRDefault="002562E9" w:rsidP="002562E9">
      <w:pPr>
        <w:jc w:val="both"/>
        <w:rPr>
          <w:rFonts w:ascii="Arial" w:hAnsi="Arial" w:cs="Arial"/>
          <w:sz w:val="26"/>
          <w:szCs w:val="26"/>
        </w:rPr>
      </w:pPr>
      <w:r w:rsidRPr="002562E9">
        <w:rPr>
          <w:rFonts w:ascii="Arial" w:hAnsi="Arial" w:cs="Arial"/>
          <w:sz w:val="26"/>
          <w:szCs w:val="26"/>
        </w:rPr>
        <w:t xml:space="preserve">                                                                </w:t>
      </w:r>
    </w:p>
    <w:p w14:paraId="0DA756F1" w14:textId="6F2410A3" w:rsidR="00832810" w:rsidRPr="002562E9" w:rsidRDefault="00832810" w:rsidP="002562E9">
      <w:pPr>
        <w:tabs>
          <w:tab w:val="left" w:pos="8220"/>
        </w:tabs>
        <w:spacing w:before="40" w:after="40"/>
        <w:ind w:left="567" w:right="1134"/>
        <w:jc w:val="center"/>
        <w:rPr>
          <w:rFonts w:ascii="Arial" w:hAnsi="Arial" w:cs="Arial"/>
        </w:rPr>
      </w:pPr>
    </w:p>
    <w:sectPr w:rsidR="00832810" w:rsidRPr="002562E9" w:rsidSect="00844AA9">
      <w:headerReference w:type="default" r:id="rId7"/>
      <w:footerReference w:type="default" r:id="rId8"/>
      <w:pgSz w:w="11906" w:h="16838" w:code="9"/>
      <w:pgMar w:top="230" w:right="864" w:bottom="1138" w:left="1152" w:header="374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DE569" w14:textId="77777777" w:rsidR="007D4FF8" w:rsidRDefault="007D4FF8">
      <w:pPr>
        <w:spacing w:after="0" w:line="240" w:lineRule="auto"/>
      </w:pPr>
      <w:r>
        <w:separator/>
      </w:r>
    </w:p>
  </w:endnote>
  <w:endnote w:type="continuationSeparator" w:id="0">
    <w:p w14:paraId="27B476B1" w14:textId="77777777" w:rsidR="007D4FF8" w:rsidRDefault="007D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51CF3" w14:textId="5C2A0E5D" w:rsidR="0010466C" w:rsidRPr="00832810" w:rsidRDefault="00832810" w:rsidP="00832810">
    <w:pPr>
      <w:pStyle w:val="Footer"/>
      <w:ind w:left="426"/>
    </w:pPr>
    <w:r>
      <w:rPr>
        <w:noProof/>
      </w:rPr>
      <w:drawing>
        <wp:inline distT="0" distB="0" distL="0" distR="0" wp14:anchorId="681F5A86" wp14:editId="15E0B547">
          <wp:extent cx="5939624" cy="472022"/>
          <wp:effectExtent l="0" t="0" r="4445" b="4445"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6434" cy="496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01060" w14:textId="77777777" w:rsidR="007D4FF8" w:rsidRDefault="007D4FF8">
      <w:pPr>
        <w:spacing w:after="0" w:line="240" w:lineRule="auto"/>
      </w:pPr>
      <w:r>
        <w:separator/>
      </w:r>
    </w:p>
  </w:footnote>
  <w:footnote w:type="continuationSeparator" w:id="0">
    <w:p w14:paraId="034138BC" w14:textId="77777777" w:rsidR="007D4FF8" w:rsidRDefault="007D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5E3D" w14:textId="4432A7FC" w:rsidR="0010466C" w:rsidRDefault="00832810" w:rsidP="00301571">
    <w:pPr>
      <w:pStyle w:val="Header"/>
      <w:ind w:firstLine="72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59AFE37" wp14:editId="1882C49A">
          <wp:simplePos x="0" y="0"/>
          <wp:positionH relativeFrom="page">
            <wp:posOffset>1615440</wp:posOffset>
          </wp:positionH>
          <wp:positionV relativeFrom="paragraph">
            <wp:posOffset>-222249</wp:posOffset>
          </wp:positionV>
          <wp:extent cx="5937264" cy="2118360"/>
          <wp:effectExtent l="0" t="0" r="6350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0390" cy="2123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C41D1B" w14:textId="77777777" w:rsidR="006174DB" w:rsidRDefault="007D4FF8" w:rsidP="006174DB">
    <w:pPr>
      <w:pStyle w:val="Header"/>
    </w:pPr>
  </w:p>
  <w:p w14:paraId="629D7191" w14:textId="77777777" w:rsidR="006174DB" w:rsidRPr="006174DB" w:rsidRDefault="007D4FF8" w:rsidP="008328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72AD"/>
    <w:multiLevelType w:val="hybridMultilevel"/>
    <w:tmpl w:val="9880D49A"/>
    <w:lvl w:ilvl="0" w:tplc="6666E91C">
      <w:numFmt w:val="bullet"/>
      <w:lvlText w:val=""/>
      <w:lvlJc w:val="left"/>
      <w:pPr>
        <w:ind w:left="144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07F41"/>
    <w:multiLevelType w:val="multilevel"/>
    <w:tmpl w:val="532AC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E02D9E"/>
    <w:multiLevelType w:val="hybridMultilevel"/>
    <w:tmpl w:val="8330701C"/>
    <w:lvl w:ilvl="0" w:tplc="A846FB3A">
      <w:start w:val="5"/>
      <w:numFmt w:val="bullet"/>
      <w:lvlText w:val="-"/>
      <w:lvlJc w:val="left"/>
      <w:pPr>
        <w:ind w:left="15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" w15:restartNumberingAfterBreak="0">
    <w:nsid w:val="08140B1C"/>
    <w:multiLevelType w:val="hybridMultilevel"/>
    <w:tmpl w:val="78C24DC8"/>
    <w:lvl w:ilvl="0" w:tplc="7368D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410"/>
    <w:multiLevelType w:val="hybridMultilevel"/>
    <w:tmpl w:val="3D10ED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69296A"/>
    <w:multiLevelType w:val="hybridMultilevel"/>
    <w:tmpl w:val="60728042"/>
    <w:lvl w:ilvl="0" w:tplc="3CC0EA7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F11ED"/>
    <w:multiLevelType w:val="hybridMultilevel"/>
    <w:tmpl w:val="CA2ECF9C"/>
    <w:lvl w:ilvl="0" w:tplc="6EE851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8228A0"/>
    <w:multiLevelType w:val="hybridMultilevel"/>
    <w:tmpl w:val="7D4AE67A"/>
    <w:lvl w:ilvl="0" w:tplc="CE8EBB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8D1044"/>
    <w:multiLevelType w:val="hybridMultilevel"/>
    <w:tmpl w:val="62F6D818"/>
    <w:lvl w:ilvl="0" w:tplc="CE8EBB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515256"/>
    <w:multiLevelType w:val="hybridMultilevel"/>
    <w:tmpl w:val="87F077CE"/>
    <w:lvl w:ilvl="0" w:tplc="7506F8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B216A"/>
    <w:multiLevelType w:val="hybridMultilevel"/>
    <w:tmpl w:val="5BB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D4451"/>
    <w:multiLevelType w:val="hybridMultilevel"/>
    <w:tmpl w:val="3FA2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D1DC7"/>
    <w:multiLevelType w:val="hybridMultilevel"/>
    <w:tmpl w:val="33ACC788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53EB3"/>
    <w:multiLevelType w:val="hybridMultilevel"/>
    <w:tmpl w:val="96BC208C"/>
    <w:lvl w:ilvl="0" w:tplc="A26EFF80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60B43"/>
    <w:multiLevelType w:val="hybridMultilevel"/>
    <w:tmpl w:val="D7A67FA6"/>
    <w:lvl w:ilvl="0" w:tplc="6EE85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95031"/>
    <w:multiLevelType w:val="hybridMultilevel"/>
    <w:tmpl w:val="36547C5A"/>
    <w:lvl w:ilvl="0" w:tplc="6666E91C">
      <w:numFmt w:val="bullet"/>
      <w:lvlText w:val=""/>
      <w:lvlJc w:val="left"/>
      <w:pPr>
        <w:ind w:left="72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D27B7"/>
    <w:multiLevelType w:val="hybridMultilevel"/>
    <w:tmpl w:val="99C47700"/>
    <w:lvl w:ilvl="0" w:tplc="CE8EBB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C77FCC"/>
    <w:multiLevelType w:val="hybridMultilevel"/>
    <w:tmpl w:val="401CE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F35D68"/>
    <w:multiLevelType w:val="hybridMultilevel"/>
    <w:tmpl w:val="9D6A71F2"/>
    <w:lvl w:ilvl="0" w:tplc="CE8EBB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7D43AD"/>
    <w:multiLevelType w:val="hybridMultilevel"/>
    <w:tmpl w:val="F692F7BC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B7A1C"/>
    <w:multiLevelType w:val="hybridMultilevel"/>
    <w:tmpl w:val="AC00FE38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C6931"/>
    <w:multiLevelType w:val="hybridMultilevel"/>
    <w:tmpl w:val="A4B65512"/>
    <w:lvl w:ilvl="0" w:tplc="CE8EBB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D8675D"/>
    <w:multiLevelType w:val="multilevel"/>
    <w:tmpl w:val="4EC0B29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9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23" w15:restartNumberingAfterBreak="0">
    <w:nsid w:val="60932956"/>
    <w:multiLevelType w:val="hybridMultilevel"/>
    <w:tmpl w:val="175A59A2"/>
    <w:lvl w:ilvl="0" w:tplc="6666E91C">
      <w:numFmt w:val="bullet"/>
      <w:lvlText w:val=""/>
      <w:lvlJc w:val="left"/>
      <w:pPr>
        <w:ind w:left="144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8E1ABF"/>
    <w:multiLevelType w:val="multilevel"/>
    <w:tmpl w:val="D4D6B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5" w15:restartNumberingAfterBreak="0">
    <w:nsid w:val="65013194"/>
    <w:multiLevelType w:val="hybridMultilevel"/>
    <w:tmpl w:val="C3B6910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36FCE"/>
    <w:multiLevelType w:val="hybridMultilevel"/>
    <w:tmpl w:val="063EDBEC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B2EAC"/>
    <w:multiLevelType w:val="hybridMultilevel"/>
    <w:tmpl w:val="79E81EFC"/>
    <w:lvl w:ilvl="0" w:tplc="6EE85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27A64"/>
    <w:multiLevelType w:val="hybridMultilevel"/>
    <w:tmpl w:val="32681A0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4327EF2"/>
    <w:multiLevelType w:val="hybridMultilevel"/>
    <w:tmpl w:val="C8306B92"/>
    <w:lvl w:ilvl="0" w:tplc="CE8EBB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EC70F8"/>
    <w:multiLevelType w:val="hybridMultilevel"/>
    <w:tmpl w:val="6A00EF2C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729FF"/>
    <w:multiLevelType w:val="hybridMultilevel"/>
    <w:tmpl w:val="E16A24A8"/>
    <w:lvl w:ilvl="0" w:tplc="734822F2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18"/>
  </w:num>
  <w:num w:numId="5">
    <w:abstractNumId w:val="4"/>
  </w:num>
  <w:num w:numId="6">
    <w:abstractNumId w:val="7"/>
  </w:num>
  <w:num w:numId="7">
    <w:abstractNumId w:val="21"/>
  </w:num>
  <w:num w:numId="8">
    <w:abstractNumId w:val="30"/>
  </w:num>
  <w:num w:numId="9">
    <w:abstractNumId w:val="14"/>
  </w:num>
  <w:num w:numId="10">
    <w:abstractNumId w:val="11"/>
  </w:num>
  <w:num w:numId="11">
    <w:abstractNumId w:val="15"/>
  </w:num>
  <w:num w:numId="12">
    <w:abstractNumId w:val="0"/>
  </w:num>
  <w:num w:numId="13">
    <w:abstractNumId w:val="23"/>
  </w:num>
  <w:num w:numId="14">
    <w:abstractNumId w:val="14"/>
  </w:num>
  <w:num w:numId="15">
    <w:abstractNumId w:val="20"/>
  </w:num>
  <w:num w:numId="16">
    <w:abstractNumId w:val="2"/>
  </w:num>
  <w:num w:numId="17">
    <w:abstractNumId w:val="31"/>
  </w:num>
  <w:num w:numId="18">
    <w:abstractNumId w:val="1"/>
  </w:num>
  <w:num w:numId="19">
    <w:abstractNumId w:val="26"/>
  </w:num>
  <w:num w:numId="20">
    <w:abstractNumId w:val="3"/>
  </w:num>
  <w:num w:numId="21">
    <w:abstractNumId w:val="19"/>
  </w:num>
  <w:num w:numId="22">
    <w:abstractNumId w:val="8"/>
  </w:num>
  <w:num w:numId="23">
    <w:abstractNumId w:val="22"/>
  </w:num>
  <w:num w:numId="24">
    <w:abstractNumId w:val="25"/>
  </w:num>
  <w:num w:numId="25">
    <w:abstractNumId w:val="5"/>
  </w:num>
  <w:num w:numId="26">
    <w:abstractNumId w:val="24"/>
  </w:num>
  <w:num w:numId="27">
    <w:abstractNumId w:val="12"/>
  </w:num>
  <w:num w:numId="28">
    <w:abstractNumId w:val="29"/>
  </w:num>
  <w:num w:numId="29">
    <w:abstractNumId w:val="16"/>
  </w:num>
  <w:num w:numId="30">
    <w:abstractNumId w:val="10"/>
  </w:num>
  <w:num w:numId="31">
    <w:abstractNumId w:val="6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63"/>
    <w:rsid w:val="00085215"/>
    <w:rsid w:val="000875FD"/>
    <w:rsid w:val="00090826"/>
    <w:rsid w:val="000C241E"/>
    <w:rsid w:val="000D276E"/>
    <w:rsid w:val="000D4F21"/>
    <w:rsid w:val="00100485"/>
    <w:rsid w:val="001035AE"/>
    <w:rsid w:val="00107E8D"/>
    <w:rsid w:val="00114EB6"/>
    <w:rsid w:val="00146F28"/>
    <w:rsid w:val="00162EDA"/>
    <w:rsid w:val="001668A0"/>
    <w:rsid w:val="001A7B40"/>
    <w:rsid w:val="001B6E8A"/>
    <w:rsid w:val="001B7CD3"/>
    <w:rsid w:val="001C157A"/>
    <w:rsid w:val="001F46BF"/>
    <w:rsid w:val="002417D2"/>
    <w:rsid w:val="002562E9"/>
    <w:rsid w:val="00270CF0"/>
    <w:rsid w:val="00281FEF"/>
    <w:rsid w:val="002826CE"/>
    <w:rsid w:val="002940BE"/>
    <w:rsid w:val="002970FF"/>
    <w:rsid w:val="002B27D5"/>
    <w:rsid w:val="002E35C9"/>
    <w:rsid w:val="002F2FB7"/>
    <w:rsid w:val="00301571"/>
    <w:rsid w:val="00301629"/>
    <w:rsid w:val="00303BE4"/>
    <w:rsid w:val="003256B5"/>
    <w:rsid w:val="00333301"/>
    <w:rsid w:val="00333D21"/>
    <w:rsid w:val="0033729D"/>
    <w:rsid w:val="00355AD7"/>
    <w:rsid w:val="00364BF1"/>
    <w:rsid w:val="00365485"/>
    <w:rsid w:val="00367346"/>
    <w:rsid w:val="003E6801"/>
    <w:rsid w:val="003F51CC"/>
    <w:rsid w:val="00407D05"/>
    <w:rsid w:val="00424D8A"/>
    <w:rsid w:val="0042764F"/>
    <w:rsid w:val="00455072"/>
    <w:rsid w:val="00462F22"/>
    <w:rsid w:val="0047052B"/>
    <w:rsid w:val="00474624"/>
    <w:rsid w:val="00483F72"/>
    <w:rsid w:val="00493AD8"/>
    <w:rsid w:val="004A0E79"/>
    <w:rsid w:val="004B3E80"/>
    <w:rsid w:val="004B7D8C"/>
    <w:rsid w:val="005025A7"/>
    <w:rsid w:val="00527792"/>
    <w:rsid w:val="00532372"/>
    <w:rsid w:val="00544F85"/>
    <w:rsid w:val="00555373"/>
    <w:rsid w:val="00563495"/>
    <w:rsid w:val="005679C2"/>
    <w:rsid w:val="00585FD1"/>
    <w:rsid w:val="005C1B21"/>
    <w:rsid w:val="005C5481"/>
    <w:rsid w:val="005F416E"/>
    <w:rsid w:val="005F7147"/>
    <w:rsid w:val="00600393"/>
    <w:rsid w:val="0060116B"/>
    <w:rsid w:val="00601B63"/>
    <w:rsid w:val="00606BE0"/>
    <w:rsid w:val="006138FD"/>
    <w:rsid w:val="00625DF8"/>
    <w:rsid w:val="00641EFE"/>
    <w:rsid w:val="00662CA7"/>
    <w:rsid w:val="0067615C"/>
    <w:rsid w:val="00683E14"/>
    <w:rsid w:val="006C2DEA"/>
    <w:rsid w:val="006C7A57"/>
    <w:rsid w:val="006D3FF2"/>
    <w:rsid w:val="007061E4"/>
    <w:rsid w:val="00714B8D"/>
    <w:rsid w:val="00741B46"/>
    <w:rsid w:val="007451A2"/>
    <w:rsid w:val="00752DE9"/>
    <w:rsid w:val="00763690"/>
    <w:rsid w:val="00791A06"/>
    <w:rsid w:val="007A51C4"/>
    <w:rsid w:val="007A735C"/>
    <w:rsid w:val="007C6216"/>
    <w:rsid w:val="007D4FF8"/>
    <w:rsid w:val="007F1F28"/>
    <w:rsid w:val="00814A2D"/>
    <w:rsid w:val="00817DEE"/>
    <w:rsid w:val="00832810"/>
    <w:rsid w:val="00833982"/>
    <w:rsid w:val="00844AA9"/>
    <w:rsid w:val="00874B1A"/>
    <w:rsid w:val="00885D89"/>
    <w:rsid w:val="008977FF"/>
    <w:rsid w:val="008D1087"/>
    <w:rsid w:val="008D26D4"/>
    <w:rsid w:val="008F1CEC"/>
    <w:rsid w:val="008F520F"/>
    <w:rsid w:val="00911937"/>
    <w:rsid w:val="0091638E"/>
    <w:rsid w:val="009275BD"/>
    <w:rsid w:val="00934B7E"/>
    <w:rsid w:val="009369B9"/>
    <w:rsid w:val="00941A09"/>
    <w:rsid w:val="00971468"/>
    <w:rsid w:val="009A7991"/>
    <w:rsid w:val="009C2514"/>
    <w:rsid w:val="009C29BB"/>
    <w:rsid w:val="009D0131"/>
    <w:rsid w:val="009F38AB"/>
    <w:rsid w:val="00A13BB8"/>
    <w:rsid w:val="00A47489"/>
    <w:rsid w:val="00A6126E"/>
    <w:rsid w:val="00A64845"/>
    <w:rsid w:val="00A7322A"/>
    <w:rsid w:val="00A95758"/>
    <w:rsid w:val="00AC4E29"/>
    <w:rsid w:val="00AF76EB"/>
    <w:rsid w:val="00B11A44"/>
    <w:rsid w:val="00B16F19"/>
    <w:rsid w:val="00B32C93"/>
    <w:rsid w:val="00B41966"/>
    <w:rsid w:val="00BA643F"/>
    <w:rsid w:val="00BB6AD9"/>
    <w:rsid w:val="00BD584C"/>
    <w:rsid w:val="00BF0239"/>
    <w:rsid w:val="00C01A94"/>
    <w:rsid w:val="00C06742"/>
    <w:rsid w:val="00C20968"/>
    <w:rsid w:val="00C226D4"/>
    <w:rsid w:val="00C53796"/>
    <w:rsid w:val="00C5457F"/>
    <w:rsid w:val="00C55F39"/>
    <w:rsid w:val="00C57D1B"/>
    <w:rsid w:val="00C631D3"/>
    <w:rsid w:val="00C64E8A"/>
    <w:rsid w:val="00C71E44"/>
    <w:rsid w:val="00C82D33"/>
    <w:rsid w:val="00CA2A7B"/>
    <w:rsid w:val="00CB1E6D"/>
    <w:rsid w:val="00CB5627"/>
    <w:rsid w:val="00CB66EB"/>
    <w:rsid w:val="00CC66E0"/>
    <w:rsid w:val="00CD4CF3"/>
    <w:rsid w:val="00CF0C0E"/>
    <w:rsid w:val="00D21CD5"/>
    <w:rsid w:val="00D419A2"/>
    <w:rsid w:val="00D52B61"/>
    <w:rsid w:val="00D73087"/>
    <w:rsid w:val="00DC4FB9"/>
    <w:rsid w:val="00DD05AD"/>
    <w:rsid w:val="00DF5C74"/>
    <w:rsid w:val="00E0176B"/>
    <w:rsid w:val="00E0319E"/>
    <w:rsid w:val="00E12930"/>
    <w:rsid w:val="00E25F8E"/>
    <w:rsid w:val="00E26C84"/>
    <w:rsid w:val="00E4305D"/>
    <w:rsid w:val="00E63980"/>
    <w:rsid w:val="00E6527E"/>
    <w:rsid w:val="00E71920"/>
    <w:rsid w:val="00EA7C14"/>
    <w:rsid w:val="00EB7489"/>
    <w:rsid w:val="00F02DD6"/>
    <w:rsid w:val="00F21720"/>
    <w:rsid w:val="00F40D3A"/>
    <w:rsid w:val="00F40E19"/>
    <w:rsid w:val="00F43FD2"/>
    <w:rsid w:val="00F46875"/>
    <w:rsid w:val="00F742EF"/>
    <w:rsid w:val="00F77691"/>
    <w:rsid w:val="00F87B17"/>
    <w:rsid w:val="00F90C87"/>
    <w:rsid w:val="00FA1CDA"/>
    <w:rsid w:val="00FA3103"/>
    <w:rsid w:val="00FC60D1"/>
    <w:rsid w:val="00FD0215"/>
    <w:rsid w:val="00FE0AFF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B6B32"/>
  <w15:docId w15:val="{68D9BAE3-55AB-44E8-9CE9-F758F31C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B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6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1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63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01571"/>
    <w:rPr>
      <w:color w:val="0000FF"/>
      <w:u w:val="single"/>
    </w:rPr>
  </w:style>
  <w:style w:type="character" w:customStyle="1" w:styleId="add">
    <w:name w:val="add"/>
    <w:basedOn w:val="DefaultParagraphFont"/>
    <w:rsid w:val="000875FD"/>
  </w:style>
  <w:style w:type="character" w:customStyle="1" w:styleId="phone">
    <w:name w:val="phone"/>
    <w:basedOn w:val="DefaultParagraphFont"/>
    <w:rsid w:val="000875FD"/>
  </w:style>
  <w:style w:type="paragraph" w:styleId="BalloonText">
    <w:name w:val="Balloon Text"/>
    <w:basedOn w:val="Normal"/>
    <w:link w:val="BalloonTextChar"/>
    <w:uiPriority w:val="99"/>
    <w:semiHidden/>
    <w:unhideWhenUsed/>
    <w:rsid w:val="00FA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0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3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10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103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1638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</dc:creator>
  <cp:lastModifiedBy>Administrator</cp:lastModifiedBy>
  <cp:revision>7</cp:revision>
  <cp:lastPrinted>2023-04-14T09:50:00Z</cp:lastPrinted>
  <dcterms:created xsi:type="dcterms:W3CDTF">2024-03-22T06:56:00Z</dcterms:created>
  <dcterms:modified xsi:type="dcterms:W3CDTF">2024-03-25T07:13:00Z</dcterms:modified>
</cp:coreProperties>
</file>